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210BDD" w:rsidTr="00F02F39">
        <w:trPr>
          <w:cantSplit/>
        </w:trPr>
        <w:tc>
          <w:tcPr>
            <w:tcW w:w="9468" w:type="dxa"/>
            <w:gridSpan w:val="6"/>
          </w:tcPr>
          <w:p w:rsidR="00210BDD" w:rsidRDefault="00210BDD" w:rsidP="00F02F39">
            <w:pPr>
              <w:pStyle w:val="EnvelopeReturn"/>
              <w:rPr>
                <w:rFonts w:cs="Arial"/>
                <w:lang w:val="en-GB"/>
              </w:rPr>
            </w:pPr>
          </w:p>
          <w:p w:rsidR="00210BDD" w:rsidRDefault="00210BDD" w:rsidP="00F02F39">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F02F39">
            <w:pPr>
              <w:rPr>
                <w:rFonts w:cs="Arial"/>
                <w:b/>
                <w:sz w:val="28"/>
                <w:lang w:val="en-GB"/>
              </w:rPr>
            </w:pPr>
          </w:p>
          <w:p w:rsidR="00210BDD" w:rsidRDefault="00210BDD" w:rsidP="00F02F39">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F02F39">
            <w:pPr>
              <w:tabs>
                <w:tab w:val="center" w:pos="4560"/>
              </w:tabs>
              <w:rPr>
                <w:rFonts w:cs="Arial"/>
                <w:lang w:val="en-GB"/>
              </w:rPr>
            </w:pPr>
          </w:p>
          <w:p w:rsidR="00210BDD" w:rsidRDefault="00210BDD" w:rsidP="00F02F39">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F02F39">
            <w:pPr>
              <w:jc w:val="center"/>
              <w:rPr>
                <w:rFonts w:cs="Arial"/>
                <w:noProof/>
                <w:lang w:eastAsia="en-CA"/>
              </w:rPr>
            </w:pPr>
          </w:p>
          <w:p w:rsidR="00210BDD" w:rsidRDefault="00210BDD" w:rsidP="00F02F39">
            <w:pPr>
              <w:jc w:val="center"/>
              <w:rPr>
                <w:rFonts w:cs="Arial"/>
                <w:lang w:val="en-GB"/>
              </w:rPr>
            </w:pPr>
          </w:p>
          <w:p w:rsidR="00210BDD" w:rsidRDefault="00210BDD" w:rsidP="00F02F39">
            <w:pPr>
              <w:pStyle w:val="Heading1"/>
              <w:rPr>
                <w:rFonts w:ascii="Arial" w:hAnsi="Arial" w:cs="Arial"/>
                <w:sz w:val="28"/>
                <w:u w:val="none"/>
              </w:rPr>
            </w:pPr>
            <w:r>
              <w:rPr>
                <w:rFonts w:ascii="Arial" w:hAnsi="Arial" w:cs="Arial"/>
                <w:sz w:val="28"/>
                <w:u w:val="none"/>
              </w:rPr>
              <w:t>COURSE  OUTLINE</w:t>
            </w:r>
          </w:p>
          <w:p w:rsidR="00210BDD" w:rsidRDefault="00210BDD" w:rsidP="00F02F39">
            <w:pPr>
              <w:rPr>
                <w:rFonts w:cs="Arial"/>
              </w:rPr>
            </w:pPr>
          </w:p>
        </w:tc>
      </w:tr>
      <w:tr w:rsidR="00210BDD" w:rsidTr="00F02F39">
        <w:trPr>
          <w:cantSplit/>
        </w:trPr>
        <w:tc>
          <w:tcPr>
            <w:tcW w:w="2518" w:type="dxa"/>
          </w:tcPr>
          <w:p w:rsidR="00210BDD" w:rsidRDefault="00210BDD" w:rsidP="00F02F39">
            <w:pPr>
              <w:rPr>
                <w:rFonts w:cs="Arial"/>
                <w:b/>
                <w:lang w:val="en-GB"/>
              </w:rPr>
            </w:pPr>
            <w:r>
              <w:rPr>
                <w:rFonts w:cs="Arial"/>
                <w:b/>
                <w:lang w:val="en-GB"/>
              </w:rPr>
              <w:t>COURSE TITLE:</w:t>
            </w:r>
          </w:p>
          <w:p w:rsidR="00210BDD" w:rsidRDefault="00210BDD" w:rsidP="00F02F39">
            <w:pPr>
              <w:rPr>
                <w:rFonts w:cs="Arial"/>
                <w:b/>
              </w:rPr>
            </w:pPr>
          </w:p>
        </w:tc>
        <w:tc>
          <w:tcPr>
            <w:tcW w:w="6950" w:type="dxa"/>
            <w:gridSpan w:val="5"/>
          </w:tcPr>
          <w:p w:rsidR="00210BDD" w:rsidRDefault="00916EAE" w:rsidP="00F02F39">
            <w:pPr>
              <w:rPr>
                <w:rFonts w:cs="Arial"/>
              </w:rPr>
            </w:pPr>
            <w:r>
              <w:rPr>
                <w:rFonts w:cs="Arial"/>
              </w:rPr>
              <w:t>Health Sciences I</w:t>
            </w:r>
          </w:p>
        </w:tc>
      </w:tr>
      <w:tr w:rsidR="00210BDD" w:rsidTr="00F02F39">
        <w:tc>
          <w:tcPr>
            <w:tcW w:w="2518" w:type="dxa"/>
          </w:tcPr>
          <w:p w:rsidR="00210BDD" w:rsidRDefault="00210BDD" w:rsidP="00F02F39">
            <w:pPr>
              <w:rPr>
                <w:rFonts w:cs="Arial"/>
                <w:b/>
                <w:lang w:val="en-GB"/>
              </w:rPr>
            </w:pPr>
            <w:r>
              <w:rPr>
                <w:rFonts w:cs="Arial"/>
                <w:b/>
                <w:lang w:val="en-GB"/>
              </w:rPr>
              <w:t>CODE NO. :</w:t>
            </w:r>
          </w:p>
          <w:p w:rsidR="00210BDD" w:rsidRDefault="00210BDD" w:rsidP="00F02F39">
            <w:pPr>
              <w:rPr>
                <w:rFonts w:cs="Arial"/>
                <w:b/>
              </w:rPr>
            </w:pPr>
          </w:p>
        </w:tc>
        <w:tc>
          <w:tcPr>
            <w:tcW w:w="3402" w:type="dxa"/>
            <w:gridSpan w:val="2"/>
          </w:tcPr>
          <w:p w:rsidR="00210BDD" w:rsidRDefault="000F5D4F" w:rsidP="00F02F39">
            <w:pPr>
              <w:rPr>
                <w:rFonts w:cs="Arial"/>
              </w:rPr>
            </w:pPr>
            <w:smartTag w:uri="urn:schemas-microsoft-com:office:smarttags" w:element="stockticker">
              <w:r>
                <w:rPr>
                  <w:rFonts w:cs="Arial"/>
                </w:rPr>
                <w:t>PTN</w:t>
              </w:r>
            </w:smartTag>
            <w:r w:rsidR="00882FD9">
              <w:rPr>
                <w:rFonts w:cs="Arial"/>
              </w:rPr>
              <w:t>105</w:t>
            </w:r>
          </w:p>
        </w:tc>
        <w:tc>
          <w:tcPr>
            <w:tcW w:w="1701" w:type="dxa"/>
            <w:gridSpan w:val="2"/>
          </w:tcPr>
          <w:p w:rsidR="00210BDD" w:rsidRDefault="00210BDD" w:rsidP="00F02F39">
            <w:pPr>
              <w:rPr>
                <w:rFonts w:cs="Arial"/>
                <w:b/>
              </w:rPr>
            </w:pPr>
            <w:r>
              <w:rPr>
                <w:rFonts w:cs="Arial"/>
                <w:b/>
                <w:lang w:val="en-GB"/>
              </w:rPr>
              <w:t>SEMESTER:</w:t>
            </w:r>
          </w:p>
        </w:tc>
        <w:tc>
          <w:tcPr>
            <w:tcW w:w="1847" w:type="dxa"/>
          </w:tcPr>
          <w:p w:rsidR="00210BDD" w:rsidRDefault="00210BDD" w:rsidP="00F02F39">
            <w:pPr>
              <w:rPr>
                <w:rFonts w:cs="Arial"/>
              </w:rPr>
            </w:pPr>
            <w:r w:rsidRPr="009C6E54">
              <w:rPr>
                <w:rFonts w:cs="Arial"/>
              </w:rPr>
              <w:t>1</w:t>
            </w:r>
          </w:p>
        </w:tc>
      </w:tr>
      <w:tr w:rsidR="00210BDD" w:rsidTr="00F02F39">
        <w:trPr>
          <w:cantSplit/>
        </w:trPr>
        <w:tc>
          <w:tcPr>
            <w:tcW w:w="2518" w:type="dxa"/>
          </w:tcPr>
          <w:p w:rsidR="00210BDD" w:rsidRDefault="00210BDD" w:rsidP="00F02F39">
            <w:pPr>
              <w:rPr>
                <w:rFonts w:cs="Arial"/>
                <w:b/>
                <w:lang w:val="en-GB"/>
              </w:rPr>
            </w:pPr>
            <w:r>
              <w:rPr>
                <w:rFonts w:cs="Arial"/>
                <w:b/>
                <w:lang w:val="en-GB"/>
              </w:rPr>
              <w:t>PROGRAM:</w:t>
            </w:r>
          </w:p>
          <w:p w:rsidR="00210BDD" w:rsidRDefault="00210BDD" w:rsidP="00F02F39">
            <w:pPr>
              <w:rPr>
                <w:rFonts w:cs="Arial"/>
              </w:rPr>
            </w:pPr>
          </w:p>
        </w:tc>
        <w:tc>
          <w:tcPr>
            <w:tcW w:w="6950" w:type="dxa"/>
            <w:gridSpan w:val="5"/>
          </w:tcPr>
          <w:p w:rsidR="00210BDD" w:rsidRDefault="00210BDD" w:rsidP="00F02F39">
            <w:pPr>
              <w:rPr>
                <w:rFonts w:cs="Arial"/>
              </w:rPr>
            </w:pPr>
            <w:r>
              <w:rPr>
                <w:rFonts w:cs="Arial"/>
              </w:rPr>
              <w:t>Pharmacy Technician</w:t>
            </w:r>
          </w:p>
        </w:tc>
      </w:tr>
      <w:tr w:rsidR="00210BDD" w:rsidTr="00F02F39">
        <w:trPr>
          <w:cantSplit/>
        </w:trPr>
        <w:tc>
          <w:tcPr>
            <w:tcW w:w="2518" w:type="dxa"/>
          </w:tcPr>
          <w:p w:rsidR="00210BDD" w:rsidRDefault="00210BDD" w:rsidP="00F02F39">
            <w:pPr>
              <w:rPr>
                <w:rFonts w:cs="Arial"/>
                <w:b/>
                <w:lang w:val="en-GB"/>
              </w:rPr>
            </w:pPr>
            <w:r>
              <w:rPr>
                <w:rFonts w:cs="Arial"/>
                <w:b/>
                <w:lang w:val="en-GB"/>
              </w:rPr>
              <w:t>AUTHOR:</w:t>
            </w:r>
          </w:p>
          <w:p w:rsidR="00210BDD" w:rsidRDefault="00210BDD" w:rsidP="00F02F39">
            <w:pPr>
              <w:rPr>
                <w:rFonts w:cs="Arial"/>
              </w:rPr>
            </w:pPr>
          </w:p>
        </w:tc>
        <w:tc>
          <w:tcPr>
            <w:tcW w:w="6950" w:type="dxa"/>
            <w:gridSpan w:val="5"/>
          </w:tcPr>
          <w:p w:rsidR="00210BDD" w:rsidRDefault="00916EAE" w:rsidP="00F02F39">
            <w:pPr>
              <w:rPr>
                <w:rFonts w:cs="Arial"/>
              </w:rPr>
            </w:pPr>
            <w:r w:rsidRPr="009C6E54">
              <w:rPr>
                <w:rFonts w:cs="Arial"/>
              </w:rPr>
              <w:t>Maria Coccimiglio</w:t>
            </w:r>
            <w:r w:rsidR="009912C1">
              <w:rPr>
                <w:rFonts w:cs="Arial"/>
              </w:rPr>
              <w:t>, Christine Giardino</w:t>
            </w:r>
          </w:p>
          <w:p w:rsidR="00210BDD" w:rsidRDefault="00210BDD" w:rsidP="00F02F39">
            <w:pPr>
              <w:rPr>
                <w:rFonts w:cs="Arial"/>
              </w:rPr>
            </w:pPr>
          </w:p>
        </w:tc>
      </w:tr>
      <w:tr w:rsidR="00210BDD" w:rsidTr="00F02F39">
        <w:tc>
          <w:tcPr>
            <w:tcW w:w="2518" w:type="dxa"/>
          </w:tcPr>
          <w:p w:rsidR="00210BDD" w:rsidRPr="00BC6F1C" w:rsidRDefault="00210BDD" w:rsidP="00F02F39">
            <w:pPr>
              <w:rPr>
                <w:rFonts w:cs="Arial"/>
                <w:b/>
                <w:lang w:val="en-GB"/>
              </w:rPr>
            </w:pPr>
            <w:r w:rsidRPr="00BC6F1C">
              <w:rPr>
                <w:rFonts w:cs="Arial"/>
                <w:b/>
                <w:lang w:val="en-GB"/>
              </w:rPr>
              <w:t>DATE:</w:t>
            </w:r>
          </w:p>
          <w:p w:rsidR="00210BDD" w:rsidRPr="00BC6F1C" w:rsidRDefault="00210BDD" w:rsidP="00F02F39">
            <w:pPr>
              <w:rPr>
                <w:rFonts w:cs="Arial"/>
              </w:rPr>
            </w:pPr>
          </w:p>
        </w:tc>
        <w:tc>
          <w:tcPr>
            <w:tcW w:w="1460" w:type="dxa"/>
          </w:tcPr>
          <w:p w:rsidR="00210BDD" w:rsidRPr="00BC6F1C" w:rsidRDefault="00DD0CF5" w:rsidP="00F02F39">
            <w:pPr>
              <w:rPr>
                <w:rFonts w:cs="Arial"/>
              </w:rPr>
            </w:pPr>
            <w:r>
              <w:rPr>
                <w:rFonts w:cs="Arial"/>
              </w:rPr>
              <w:t>June</w:t>
            </w:r>
            <w:r w:rsidR="00A1479C" w:rsidRPr="00605609">
              <w:rPr>
                <w:rFonts w:cs="Arial"/>
              </w:rPr>
              <w:t>-201</w:t>
            </w:r>
            <w:r>
              <w:rPr>
                <w:rFonts w:cs="Arial"/>
              </w:rPr>
              <w:t>4</w:t>
            </w:r>
          </w:p>
        </w:tc>
        <w:tc>
          <w:tcPr>
            <w:tcW w:w="3500" w:type="dxa"/>
            <w:gridSpan w:val="2"/>
          </w:tcPr>
          <w:p w:rsidR="00210BDD" w:rsidRDefault="00210BDD" w:rsidP="00F02F39">
            <w:pPr>
              <w:rPr>
                <w:rFonts w:cs="Arial"/>
              </w:rPr>
            </w:pPr>
            <w:r>
              <w:rPr>
                <w:rFonts w:cs="Arial"/>
                <w:b/>
                <w:lang w:val="en-GB"/>
              </w:rPr>
              <w:t>PREVIOUS OUTLINE DATED:</w:t>
            </w:r>
          </w:p>
        </w:tc>
        <w:tc>
          <w:tcPr>
            <w:tcW w:w="1990" w:type="dxa"/>
            <w:gridSpan w:val="2"/>
          </w:tcPr>
          <w:p w:rsidR="00210BDD" w:rsidRDefault="00A35EDA" w:rsidP="00F02F39">
            <w:pPr>
              <w:rPr>
                <w:rFonts w:cs="Arial"/>
              </w:rPr>
            </w:pPr>
            <w:r w:rsidRPr="00605609">
              <w:rPr>
                <w:rFonts w:cs="Arial"/>
              </w:rPr>
              <w:t>May</w:t>
            </w:r>
            <w:r w:rsidR="00A1479C" w:rsidRPr="00605609">
              <w:rPr>
                <w:rFonts w:cs="Arial"/>
              </w:rPr>
              <w:t>-201</w:t>
            </w:r>
            <w:r w:rsidR="00DD0CF5">
              <w:rPr>
                <w:rFonts w:cs="Arial"/>
              </w:rPr>
              <w:t>3</w:t>
            </w:r>
          </w:p>
        </w:tc>
      </w:tr>
      <w:tr w:rsidR="00210BDD" w:rsidTr="00F02F39">
        <w:trPr>
          <w:cantSplit/>
        </w:trPr>
        <w:tc>
          <w:tcPr>
            <w:tcW w:w="2518" w:type="dxa"/>
          </w:tcPr>
          <w:p w:rsidR="00210BDD" w:rsidRDefault="00210BDD" w:rsidP="00F02F39">
            <w:pPr>
              <w:rPr>
                <w:rFonts w:cs="Arial"/>
              </w:rPr>
            </w:pPr>
            <w:r>
              <w:rPr>
                <w:rFonts w:cs="Arial"/>
                <w:b/>
                <w:lang w:val="en-GB"/>
              </w:rPr>
              <w:t>APPROVED:</w:t>
            </w:r>
          </w:p>
        </w:tc>
        <w:tc>
          <w:tcPr>
            <w:tcW w:w="4960" w:type="dxa"/>
            <w:gridSpan w:val="3"/>
          </w:tcPr>
          <w:p w:rsidR="00210BDD" w:rsidRPr="00667B80" w:rsidRDefault="008A2579" w:rsidP="00667B80">
            <w:pPr>
              <w:jc w:val="center"/>
            </w:pPr>
            <w:r>
              <w:rPr>
                <w:rFonts w:ascii="Times New Roman" w:hAnsi="Times New Roman"/>
                <w:i/>
              </w:rPr>
              <w:t>“Marilyn King”</w:t>
            </w:r>
            <w:bookmarkStart w:id="0" w:name="_GoBack"/>
            <w:bookmarkEnd w:id="0"/>
          </w:p>
        </w:tc>
        <w:tc>
          <w:tcPr>
            <w:tcW w:w="1990" w:type="dxa"/>
            <w:gridSpan w:val="2"/>
          </w:tcPr>
          <w:p w:rsidR="00210BDD" w:rsidRPr="00667B80" w:rsidRDefault="008A2579" w:rsidP="00F02F39">
            <w:pPr>
              <w:rPr>
                <w:rFonts w:cs="Arial"/>
              </w:rPr>
            </w:pPr>
            <w:r>
              <w:rPr>
                <w:rFonts w:ascii="Times New Roman" w:hAnsi="Times New Roman"/>
                <w:i/>
              </w:rPr>
              <w:t>Aug. 2014</w:t>
            </w:r>
          </w:p>
        </w:tc>
      </w:tr>
      <w:tr w:rsidR="00210BDD" w:rsidTr="00F02F39">
        <w:trPr>
          <w:cantSplit/>
        </w:trPr>
        <w:tc>
          <w:tcPr>
            <w:tcW w:w="2518" w:type="dxa"/>
          </w:tcPr>
          <w:p w:rsidR="00210BDD" w:rsidRDefault="00210BDD" w:rsidP="00F02F39">
            <w:pPr>
              <w:rPr>
                <w:rFonts w:cs="Arial"/>
              </w:rPr>
            </w:pPr>
          </w:p>
        </w:tc>
        <w:tc>
          <w:tcPr>
            <w:tcW w:w="4960" w:type="dxa"/>
            <w:gridSpan w:val="3"/>
          </w:tcPr>
          <w:p w:rsidR="00210BDD" w:rsidRDefault="00210BDD" w:rsidP="00F02F39">
            <w:pPr>
              <w:pStyle w:val="Heading2"/>
              <w:rPr>
                <w:rFonts w:ascii="Arial" w:hAnsi="Arial" w:cs="Arial"/>
                <w:lang w:val="en-US"/>
              </w:rPr>
            </w:pPr>
            <w:r>
              <w:rPr>
                <w:rFonts w:ascii="Arial" w:hAnsi="Arial" w:cs="Arial"/>
                <w:lang w:val="en-US"/>
              </w:rPr>
              <w:t>__________________________________</w:t>
            </w:r>
          </w:p>
          <w:p w:rsidR="00210BDD" w:rsidRDefault="00210BDD" w:rsidP="00F02F39">
            <w:pPr>
              <w:pStyle w:val="Heading2"/>
              <w:rPr>
                <w:rFonts w:ascii="Arial" w:hAnsi="Arial" w:cs="Arial"/>
                <w:lang w:val="en-US"/>
              </w:rPr>
            </w:pPr>
            <w:r>
              <w:rPr>
                <w:rFonts w:ascii="Arial" w:hAnsi="Arial" w:cs="Arial"/>
                <w:lang w:val="en-US"/>
              </w:rPr>
              <w:t>CHAIR, HEALTH PROGRAMS</w:t>
            </w:r>
          </w:p>
          <w:p w:rsidR="00210BDD" w:rsidRPr="00443D92" w:rsidRDefault="00210BDD" w:rsidP="00F02F39">
            <w:pPr>
              <w:rPr>
                <w:lang w:val="en-US"/>
              </w:rPr>
            </w:pPr>
          </w:p>
        </w:tc>
        <w:tc>
          <w:tcPr>
            <w:tcW w:w="1990" w:type="dxa"/>
            <w:gridSpan w:val="2"/>
          </w:tcPr>
          <w:p w:rsidR="00210BDD" w:rsidRDefault="00210BDD" w:rsidP="00F02F39">
            <w:pPr>
              <w:rPr>
                <w:rFonts w:cs="Arial"/>
                <w:b/>
                <w:lang w:val="en-GB"/>
              </w:rPr>
            </w:pPr>
            <w:r>
              <w:rPr>
                <w:rFonts w:cs="Arial"/>
                <w:b/>
                <w:lang w:val="en-GB"/>
              </w:rPr>
              <w:t>_____</w:t>
            </w:r>
            <w:r w:rsidR="00F02F39">
              <w:rPr>
                <w:rFonts w:cs="Arial"/>
                <w:b/>
                <w:lang w:val="en-GB"/>
              </w:rPr>
              <w:t>____</w:t>
            </w:r>
            <w:r>
              <w:rPr>
                <w:rFonts w:cs="Arial"/>
                <w:b/>
                <w:lang w:val="en-GB"/>
              </w:rPr>
              <w:t>____</w:t>
            </w:r>
          </w:p>
          <w:p w:rsidR="00210BDD" w:rsidRDefault="00210BDD" w:rsidP="00F02F39">
            <w:pPr>
              <w:jc w:val="center"/>
              <w:rPr>
                <w:rFonts w:cs="Arial"/>
              </w:rPr>
            </w:pPr>
            <w:r>
              <w:rPr>
                <w:rFonts w:cs="Arial"/>
                <w:b/>
                <w:lang w:val="en-GB"/>
              </w:rPr>
              <w:t>DATE</w:t>
            </w:r>
          </w:p>
        </w:tc>
      </w:tr>
      <w:tr w:rsidR="00210BDD" w:rsidTr="00F02F39">
        <w:trPr>
          <w:cantSplit/>
        </w:trPr>
        <w:tc>
          <w:tcPr>
            <w:tcW w:w="2518" w:type="dxa"/>
          </w:tcPr>
          <w:p w:rsidR="00210BDD" w:rsidRDefault="00210BDD" w:rsidP="00F02F39">
            <w:pPr>
              <w:rPr>
                <w:rFonts w:cs="Arial"/>
                <w:b/>
                <w:lang w:val="en-GB"/>
              </w:rPr>
            </w:pPr>
            <w:r>
              <w:rPr>
                <w:rFonts w:cs="Arial"/>
                <w:b/>
                <w:lang w:val="en-GB"/>
              </w:rPr>
              <w:t>TOTAL CREDITS:</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2518" w:type="dxa"/>
          </w:tcPr>
          <w:p w:rsidR="00210BDD" w:rsidRDefault="00210BDD" w:rsidP="00F02F39">
            <w:pPr>
              <w:rPr>
                <w:rFonts w:cs="Arial"/>
                <w:b/>
                <w:lang w:val="en-GB"/>
              </w:rPr>
            </w:pPr>
            <w:r>
              <w:rPr>
                <w:rFonts w:cs="Arial"/>
                <w:b/>
                <w:lang w:val="en-GB"/>
              </w:rPr>
              <w:t>PREREQUISITE(S):</w:t>
            </w:r>
          </w:p>
          <w:p w:rsidR="00210BDD" w:rsidRDefault="00210BDD" w:rsidP="00F02F39">
            <w:pPr>
              <w:rPr>
                <w:rFonts w:cs="Arial"/>
              </w:rPr>
            </w:pPr>
          </w:p>
        </w:tc>
        <w:tc>
          <w:tcPr>
            <w:tcW w:w="6950" w:type="dxa"/>
            <w:gridSpan w:val="5"/>
          </w:tcPr>
          <w:p w:rsidR="00210BDD" w:rsidRDefault="0046206A" w:rsidP="00210BDD">
            <w:pPr>
              <w:rPr>
                <w:rFonts w:cs="Arial"/>
              </w:rPr>
            </w:pPr>
            <w:r w:rsidRPr="00041131">
              <w:rPr>
                <w:rFonts w:cs="Arial"/>
              </w:rPr>
              <w:t>Registration in Pharmacy Technician Program</w:t>
            </w:r>
          </w:p>
        </w:tc>
      </w:tr>
      <w:tr w:rsidR="00210BDD" w:rsidTr="00F02F39">
        <w:trPr>
          <w:cantSplit/>
        </w:trPr>
        <w:tc>
          <w:tcPr>
            <w:tcW w:w="2518" w:type="dxa"/>
          </w:tcPr>
          <w:p w:rsidR="00210BDD" w:rsidRDefault="00210BDD" w:rsidP="00F02F39">
            <w:pPr>
              <w:rPr>
                <w:rFonts w:cs="Arial"/>
                <w:b/>
                <w:lang w:val="en-GB"/>
              </w:rPr>
            </w:pPr>
            <w:r>
              <w:rPr>
                <w:rFonts w:cs="Arial"/>
                <w:b/>
                <w:lang w:val="en-GB"/>
              </w:rPr>
              <w:t>HOURS/WEEK:</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9468" w:type="dxa"/>
            <w:gridSpan w:val="6"/>
          </w:tcPr>
          <w:p w:rsidR="00210BDD" w:rsidRPr="00F02F39" w:rsidRDefault="00210BDD" w:rsidP="00F02F39">
            <w:pPr>
              <w:rPr>
                <w:szCs w:val="22"/>
                <w:lang w:val="en-GB"/>
              </w:rPr>
            </w:pPr>
          </w:p>
          <w:p w:rsidR="00210BDD" w:rsidRPr="00F02F39" w:rsidRDefault="00210BDD" w:rsidP="00F02F39">
            <w:pPr>
              <w:rPr>
                <w:rFonts w:cs="Arial"/>
                <w:szCs w:val="22"/>
                <w:lang w:val="en-GB"/>
              </w:rPr>
            </w:pPr>
          </w:p>
          <w:p w:rsidR="00210BDD" w:rsidRPr="00F02F39" w:rsidRDefault="00210BDD" w:rsidP="00F02F39">
            <w:pPr>
              <w:pStyle w:val="Heading2"/>
              <w:tabs>
                <w:tab w:val="center" w:pos="4560"/>
              </w:tabs>
              <w:rPr>
                <w:rFonts w:ascii="Arial" w:hAnsi="Arial" w:cs="Arial"/>
                <w:sz w:val="22"/>
                <w:szCs w:val="22"/>
              </w:rPr>
            </w:pPr>
            <w:r w:rsidRPr="00F02F39">
              <w:rPr>
                <w:rFonts w:ascii="Arial" w:hAnsi="Arial" w:cs="Arial"/>
                <w:sz w:val="22"/>
                <w:szCs w:val="22"/>
              </w:rPr>
              <w:t>Copyright ©201</w:t>
            </w:r>
            <w:r w:rsidR="00F02F39" w:rsidRPr="00F02F39">
              <w:rPr>
                <w:rFonts w:ascii="Arial" w:hAnsi="Arial" w:cs="Arial"/>
                <w:sz w:val="22"/>
                <w:szCs w:val="22"/>
              </w:rPr>
              <w:t>2</w:t>
            </w:r>
            <w:r w:rsidRPr="00F02F39">
              <w:rPr>
                <w:rFonts w:ascii="Arial" w:hAnsi="Arial" w:cs="Arial"/>
                <w:sz w:val="22"/>
                <w:szCs w:val="22"/>
              </w:rPr>
              <w:t xml:space="preserve"> The Sault College of Applied Arts &amp; Technology</w:t>
            </w:r>
          </w:p>
          <w:p w:rsidR="00210BDD" w:rsidRPr="00F02F39" w:rsidRDefault="00210BDD" w:rsidP="00F02F39">
            <w:pPr>
              <w:tabs>
                <w:tab w:val="center" w:pos="4560"/>
              </w:tabs>
              <w:jc w:val="center"/>
              <w:rPr>
                <w:rFonts w:cs="Arial"/>
                <w:i/>
                <w:szCs w:val="22"/>
                <w:lang w:val="en-GB"/>
              </w:rPr>
            </w:pPr>
            <w:r w:rsidRPr="00F02F39">
              <w:rPr>
                <w:rFonts w:cs="Arial"/>
                <w:i/>
                <w:szCs w:val="22"/>
                <w:lang w:val="en-GB"/>
              </w:rPr>
              <w:t>Reproduction of this document by any means, in whole or in part, without prior</w:t>
            </w:r>
          </w:p>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written permission of Sault College of Applied Arts &amp; Technology is prohibited.</w:t>
            </w:r>
          </w:p>
        </w:tc>
      </w:tr>
      <w:tr w:rsidR="00210BDD" w:rsidTr="00F02F39">
        <w:trPr>
          <w:cantSplit/>
        </w:trPr>
        <w:tc>
          <w:tcPr>
            <w:tcW w:w="9468" w:type="dxa"/>
            <w:gridSpan w:val="6"/>
          </w:tcPr>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For additional information, please contact the Chair, Health Programs</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 xml:space="preserve">School of Health </w:t>
            </w:r>
            <w:r w:rsidR="00F02F39">
              <w:rPr>
                <w:rFonts w:cs="Arial"/>
                <w:i/>
                <w:szCs w:val="22"/>
                <w:lang w:val="en-GB"/>
              </w:rPr>
              <w:t>Wellness and Continuing Education</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(705) 759-2554, Ext. 26</w:t>
            </w:r>
            <w:r w:rsidR="00F02F39">
              <w:rPr>
                <w:rFonts w:cs="Arial"/>
                <w:i/>
                <w:szCs w:val="22"/>
                <w:lang w:val="en-GB"/>
              </w:rPr>
              <w:t>89</w:t>
            </w:r>
          </w:p>
          <w:p w:rsidR="00210BDD" w:rsidRPr="00F02F39" w:rsidRDefault="00210BDD" w:rsidP="00F02F39">
            <w:pPr>
              <w:tabs>
                <w:tab w:val="center" w:pos="4560"/>
              </w:tabs>
              <w:jc w:val="center"/>
              <w:rPr>
                <w:rFonts w:cs="Arial"/>
                <w:szCs w:val="22"/>
              </w:rPr>
            </w:pPr>
          </w:p>
          <w:p w:rsidR="00210BDD" w:rsidRPr="00F02F39" w:rsidRDefault="00210BDD" w:rsidP="00F02F39">
            <w:pPr>
              <w:tabs>
                <w:tab w:val="center" w:pos="4560"/>
              </w:tabs>
              <w:jc w:val="center"/>
              <w:rPr>
                <w:rFonts w:cs="Arial"/>
                <w:szCs w:val="22"/>
              </w:rPr>
            </w:pPr>
          </w:p>
        </w:tc>
      </w:tr>
    </w:tbl>
    <w:p w:rsidR="00210BDD" w:rsidRDefault="00210BDD" w:rsidP="00210BDD">
      <w:pPr>
        <w:rPr>
          <w:rFonts w:cs="Arial"/>
          <w:b/>
        </w:rPr>
      </w:pPr>
    </w:p>
    <w:p w:rsidR="00210BDD" w:rsidRDefault="00210BDD" w:rsidP="00210BDD">
      <w:pPr>
        <w:rPr>
          <w:b/>
        </w:rPr>
        <w:sectPr w:rsidR="00210BDD">
          <w:headerReference w:type="default" r:id="rId10"/>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b/>
              </w:rPr>
            </w:pPr>
            <w:r>
              <w:rPr>
                <w:b/>
              </w:rPr>
              <w:t>I.</w:t>
            </w:r>
          </w:p>
        </w:tc>
        <w:tc>
          <w:tcPr>
            <w:tcW w:w="8793" w:type="dxa"/>
          </w:tcPr>
          <w:p w:rsidR="00210BDD" w:rsidRDefault="00210BDD" w:rsidP="00F02F39">
            <w:pPr>
              <w:rPr>
                <w:b/>
              </w:rPr>
            </w:pPr>
            <w:r>
              <w:rPr>
                <w:b/>
              </w:rPr>
              <w:t>COURSE DESCRIPTION:</w:t>
            </w:r>
          </w:p>
          <w:p w:rsidR="00210BDD" w:rsidRDefault="00210BDD" w:rsidP="00F02F39">
            <w:pPr>
              <w:rPr>
                <w:b/>
              </w:rPr>
            </w:pPr>
          </w:p>
          <w:p w:rsidR="00210BDD" w:rsidRDefault="0092534B" w:rsidP="00D16D9A">
            <w:pPr>
              <w:pStyle w:val="Footer"/>
              <w:tabs>
                <w:tab w:val="left" w:pos="720"/>
              </w:tabs>
              <w:rPr>
                <w:bCs/>
              </w:rPr>
            </w:pPr>
            <w:r w:rsidRPr="00BC6F1C">
              <w:rPr>
                <w:bCs/>
              </w:rPr>
              <w:t>This course introduces the lea</w:t>
            </w:r>
            <w:r w:rsidR="003549F5" w:rsidRPr="00BC6F1C">
              <w:rPr>
                <w:bCs/>
              </w:rPr>
              <w:t xml:space="preserve">rner to the normal </w:t>
            </w:r>
            <w:r w:rsidRPr="00BC6F1C">
              <w:rPr>
                <w:bCs/>
              </w:rPr>
              <w:t>structures and functions of the human body. The learner will examine the physiological components, homeostasis</w:t>
            </w:r>
            <w:r w:rsidR="00A1479C" w:rsidRPr="00BC6F1C">
              <w:rPr>
                <w:bCs/>
              </w:rPr>
              <w:t>,</w:t>
            </w:r>
            <w:r w:rsidRPr="00BC6F1C">
              <w:rPr>
                <w:bCs/>
              </w:rPr>
              <w:t xml:space="preserve"> and compensatory</w:t>
            </w:r>
            <w:r w:rsidR="00A1479C" w:rsidRPr="00BC6F1C">
              <w:rPr>
                <w:bCs/>
              </w:rPr>
              <w:t xml:space="preserve"> mechanisms of the human body.  </w:t>
            </w:r>
            <w:r w:rsidR="00D16D9A" w:rsidRPr="00BC6F1C">
              <w:rPr>
                <w:bCs/>
              </w:rPr>
              <w:t xml:space="preserve">Associated medical terminology and pathophysiology will be incorporated throughout the course. </w:t>
            </w:r>
            <w:r w:rsidR="00A1479C" w:rsidRPr="00BC6F1C">
              <w:rPr>
                <w:bCs/>
              </w:rPr>
              <w:t>The learner will also complete a medical terminology study.</w:t>
            </w:r>
            <w:r w:rsidR="00D16D9A">
              <w:rPr>
                <w:bCs/>
              </w:rPr>
              <w:t xml:space="preserve"> </w:t>
            </w:r>
          </w:p>
          <w:p w:rsidR="00882FD9" w:rsidRDefault="00882FD9" w:rsidP="00D16D9A">
            <w:pPr>
              <w:pStyle w:val="Footer"/>
              <w:tabs>
                <w:tab w:val="left" w:pos="720"/>
              </w:tabs>
              <w:rPr>
                <w:bCs/>
              </w:rPr>
            </w:pPr>
          </w:p>
          <w:p w:rsidR="00E215B9" w:rsidRPr="00241738" w:rsidRDefault="00E215B9" w:rsidP="00E215B9">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E215B9" w:rsidRPr="00241738" w:rsidRDefault="00E215B9" w:rsidP="00E215B9">
            <w:pPr>
              <w:autoSpaceDE w:val="0"/>
              <w:autoSpaceDN w:val="0"/>
              <w:adjustRightInd w:val="0"/>
              <w:rPr>
                <w:rFonts w:cs="Arial"/>
                <w:bCs/>
              </w:rPr>
            </w:pPr>
          </w:p>
          <w:p w:rsidR="00E215B9" w:rsidRPr="005658D7" w:rsidRDefault="00E215B9" w:rsidP="00E215B9">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2" w:history="1">
              <w:r w:rsidRPr="004B625A">
                <w:rPr>
                  <w:rStyle w:val="Hyperlink"/>
                  <w:rFonts w:cs="Arial"/>
                  <w:bCs/>
                </w:rPr>
                <w:t>www.cptea.ca</w:t>
              </w:r>
            </w:hyperlink>
            <w:r>
              <w:rPr>
                <w:rFonts w:cs="Arial"/>
                <w:bCs/>
                <w:color w:val="000000"/>
              </w:rPr>
              <w:t>)</w:t>
            </w:r>
          </w:p>
          <w:p w:rsidR="00E215B9" w:rsidRDefault="00E215B9" w:rsidP="00E215B9">
            <w:pPr>
              <w:rPr>
                <w:rFonts w:cs="Arial"/>
              </w:rPr>
            </w:pPr>
          </w:p>
          <w:p w:rsidR="00882FD9" w:rsidRDefault="00E215B9" w:rsidP="00E215B9">
            <w:pPr>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3" w:history="1">
              <w:r w:rsidRPr="004B625A">
                <w:rPr>
                  <w:rStyle w:val="Hyperlink"/>
                  <w:rFonts w:cs="Arial"/>
                  <w:iCs/>
                </w:rPr>
                <w:t>www.napra.ca</w:t>
              </w:r>
            </w:hyperlink>
            <w:r w:rsidRPr="005658D7">
              <w:rPr>
                <w:rFonts w:cs="Arial"/>
                <w:iCs/>
              </w:rPr>
              <w:t>)</w:t>
            </w:r>
          </w:p>
        </w:tc>
      </w:tr>
    </w:tbl>
    <w:p w:rsidR="00210BDD" w:rsidRDefault="00210BDD" w:rsidP="00210BDD"/>
    <w:tbl>
      <w:tblPr>
        <w:tblW w:w="0" w:type="auto"/>
        <w:tblLayout w:type="fixed"/>
        <w:tblLook w:val="0000" w:firstRow="0" w:lastRow="0" w:firstColumn="0" w:lastColumn="0" w:noHBand="0" w:noVBand="0"/>
      </w:tblPr>
      <w:tblGrid>
        <w:gridCol w:w="675"/>
        <w:gridCol w:w="567"/>
        <w:gridCol w:w="8226"/>
      </w:tblGrid>
      <w:tr w:rsidR="00210BDD" w:rsidTr="00F02F39">
        <w:tc>
          <w:tcPr>
            <w:tcW w:w="675" w:type="dxa"/>
          </w:tcPr>
          <w:p w:rsidR="00210BDD" w:rsidRDefault="00210BDD" w:rsidP="00F02F39">
            <w:pPr>
              <w:rPr>
                <w:b/>
              </w:rPr>
            </w:pPr>
            <w:r>
              <w:rPr>
                <w:b/>
              </w:rPr>
              <w:t>II.</w:t>
            </w:r>
          </w:p>
        </w:tc>
        <w:tc>
          <w:tcPr>
            <w:tcW w:w="8793" w:type="dxa"/>
            <w:gridSpan w:val="2"/>
          </w:tcPr>
          <w:p w:rsidR="00210BDD" w:rsidRDefault="00210BDD" w:rsidP="00F02F39">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F02F39"/>
        </w:tc>
      </w:tr>
      <w:tr w:rsidR="00210BDD" w:rsidTr="00F02F39">
        <w:tc>
          <w:tcPr>
            <w:tcW w:w="675" w:type="dxa"/>
          </w:tcPr>
          <w:p w:rsidR="00210BDD" w:rsidRDefault="00210BDD" w:rsidP="00F02F39"/>
        </w:tc>
        <w:tc>
          <w:tcPr>
            <w:tcW w:w="8793" w:type="dxa"/>
            <w:gridSpan w:val="2"/>
          </w:tcPr>
          <w:p w:rsidR="00210BDD" w:rsidRDefault="00210BDD" w:rsidP="00F02F39">
            <w:r>
              <w:t>Upon successful completion of this course, the student will demonstrate the ability to:</w:t>
            </w:r>
          </w:p>
          <w:p w:rsidR="00210BDD" w:rsidRDefault="00210BDD" w:rsidP="00F02F39"/>
        </w:tc>
      </w:tr>
      <w:tr w:rsidR="00210BDD" w:rsidTr="00A84F8A">
        <w:trPr>
          <w:trHeight w:val="576"/>
        </w:trPr>
        <w:tc>
          <w:tcPr>
            <w:tcW w:w="675" w:type="dxa"/>
          </w:tcPr>
          <w:p w:rsidR="00210BDD" w:rsidRDefault="00210BDD" w:rsidP="00F02F39"/>
        </w:tc>
        <w:tc>
          <w:tcPr>
            <w:tcW w:w="567" w:type="dxa"/>
          </w:tcPr>
          <w:p w:rsidR="00210BDD" w:rsidRDefault="00210BDD" w:rsidP="00F02F39">
            <w:r>
              <w:t>1.</w:t>
            </w:r>
          </w:p>
        </w:tc>
        <w:tc>
          <w:tcPr>
            <w:tcW w:w="8226" w:type="dxa"/>
          </w:tcPr>
          <w:p w:rsidR="00210BDD" w:rsidRDefault="00041131" w:rsidP="00F02F39">
            <w:proofErr w:type="gramStart"/>
            <w:r>
              <w:t>u</w:t>
            </w:r>
            <w:r w:rsidR="00D0491E" w:rsidRPr="009C6E54">
              <w:t>se</w:t>
            </w:r>
            <w:proofErr w:type="gramEnd"/>
            <w:r w:rsidR="00D0491E" w:rsidRPr="009C6E54">
              <w:t xml:space="preserve"> the appropriate terminology related to the organization, structure and function of the human body.</w:t>
            </w:r>
          </w:p>
          <w:p w:rsidR="00210BDD" w:rsidRDefault="00210BDD" w:rsidP="00F02F39"/>
        </w:tc>
      </w:tr>
      <w:tr w:rsidR="00210BDD" w:rsidTr="00F02F39">
        <w:trPr>
          <w:trHeight w:val="71"/>
        </w:trPr>
        <w:tc>
          <w:tcPr>
            <w:tcW w:w="675" w:type="dxa"/>
          </w:tcPr>
          <w:p w:rsidR="00210BDD" w:rsidRDefault="00210BDD" w:rsidP="00F02F39"/>
        </w:tc>
        <w:tc>
          <w:tcPr>
            <w:tcW w:w="567" w:type="dxa"/>
          </w:tcPr>
          <w:p w:rsidR="00210BDD" w:rsidRDefault="00210BDD" w:rsidP="00F02F39"/>
        </w:tc>
        <w:tc>
          <w:tcPr>
            <w:tcW w:w="8226" w:type="dxa"/>
          </w:tcPr>
          <w:p w:rsidR="00210BDD" w:rsidRPr="00A84F8A" w:rsidRDefault="00210BDD" w:rsidP="00F02F39">
            <w:pPr>
              <w:rPr>
                <w:u w:val="single"/>
              </w:rPr>
            </w:pPr>
            <w:r w:rsidRPr="00A84F8A">
              <w:rPr>
                <w:u w:val="single"/>
              </w:rPr>
              <w:t>Potential Elements of the Performance:</w:t>
            </w:r>
          </w:p>
          <w:p w:rsidR="00D0491E" w:rsidRDefault="00D0491E" w:rsidP="00961357">
            <w:pPr>
              <w:pStyle w:val="ListParagraph"/>
              <w:numPr>
                <w:ilvl w:val="0"/>
                <w:numId w:val="6"/>
              </w:numPr>
            </w:pPr>
            <w:r>
              <w:t>Define anatomy and physiology</w:t>
            </w:r>
          </w:p>
          <w:p w:rsidR="00D0491E" w:rsidRDefault="00D0491E" w:rsidP="00961357">
            <w:pPr>
              <w:pStyle w:val="ListParagraph"/>
              <w:numPr>
                <w:ilvl w:val="0"/>
                <w:numId w:val="6"/>
              </w:numPr>
            </w:pPr>
            <w:r>
              <w:t>Explain how anatomy and physiology are related</w:t>
            </w:r>
          </w:p>
          <w:p w:rsidR="00961357" w:rsidRDefault="00552E84" w:rsidP="00961357">
            <w:pPr>
              <w:pStyle w:val="ListParagraph"/>
              <w:numPr>
                <w:ilvl w:val="0"/>
                <w:numId w:val="6"/>
              </w:numPr>
            </w:pPr>
            <w:r>
              <w:t>Name the six levels of structural</w:t>
            </w:r>
            <w:r w:rsidR="00D0491E">
              <w:t xml:space="preserve"> organization of the human body</w:t>
            </w:r>
          </w:p>
          <w:p w:rsidR="00D0491E" w:rsidRPr="00A84F8A" w:rsidRDefault="00D0491E" w:rsidP="00961357">
            <w:pPr>
              <w:pStyle w:val="ListParagraph"/>
              <w:numPr>
                <w:ilvl w:val="0"/>
                <w:numId w:val="6"/>
              </w:numPr>
            </w:pPr>
            <w:r w:rsidRPr="00A84F8A">
              <w:t>Name the major organ systems of the body</w:t>
            </w:r>
          </w:p>
          <w:p w:rsidR="00D0491E" w:rsidRPr="00A84F8A" w:rsidRDefault="00D0491E" w:rsidP="00961357">
            <w:pPr>
              <w:pStyle w:val="ListParagraph"/>
              <w:numPr>
                <w:ilvl w:val="0"/>
                <w:numId w:val="6"/>
              </w:numPr>
            </w:pPr>
            <w:r w:rsidRPr="00A84F8A">
              <w:t>Name the major organs and classify by organ system</w:t>
            </w:r>
          </w:p>
          <w:p w:rsidR="00552E84" w:rsidRPr="00A84F8A" w:rsidRDefault="00552E84" w:rsidP="00961357">
            <w:pPr>
              <w:pStyle w:val="ListParagraph"/>
              <w:numPr>
                <w:ilvl w:val="0"/>
                <w:numId w:val="6"/>
              </w:numPr>
            </w:pPr>
            <w:r w:rsidRPr="00A84F8A">
              <w:t>Describe verbally the anatomical position</w:t>
            </w:r>
          </w:p>
          <w:p w:rsidR="00D0491E" w:rsidRPr="00A84F8A" w:rsidRDefault="00D0491E" w:rsidP="00961357">
            <w:pPr>
              <w:pStyle w:val="ListParagraph"/>
              <w:numPr>
                <w:ilvl w:val="0"/>
                <w:numId w:val="6"/>
              </w:numPr>
            </w:pPr>
            <w:r w:rsidRPr="00A84F8A">
              <w:t>Use proper anatomical terminology to describe :</w:t>
            </w:r>
          </w:p>
          <w:p w:rsidR="00D0491E" w:rsidRPr="00A84F8A" w:rsidRDefault="00D0491E" w:rsidP="00A061DA">
            <w:pPr>
              <w:pStyle w:val="ListParagraph"/>
              <w:numPr>
                <w:ilvl w:val="1"/>
                <w:numId w:val="6"/>
              </w:numPr>
            </w:pPr>
            <w:r w:rsidRPr="00A84F8A">
              <w:t>body directions</w:t>
            </w:r>
          </w:p>
          <w:p w:rsidR="00D0491E" w:rsidRPr="00A84F8A" w:rsidRDefault="00D0491E" w:rsidP="00D0491E">
            <w:pPr>
              <w:pStyle w:val="ListParagraph"/>
              <w:numPr>
                <w:ilvl w:val="1"/>
                <w:numId w:val="6"/>
              </w:numPr>
            </w:pPr>
            <w:r w:rsidRPr="00A84F8A">
              <w:t>body surfaces</w:t>
            </w:r>
          </w:p>
          <w:p w:rsidR="00961357" w:rsidRPr="00A84F8A" w:rsidRDefault="00BC6F1C" w:rsidP="00D0491E">
            <w:pPr>
              <w:pStyle w:val="ListParagraph"/>
              <w:numPr>
                <w:ilvl w:val="1"/>
                <w:numId w:val="6"/>
              </w:numPr>
            </w:pPr>
            <w:r>
              <w:t>b</w:t>
            </w:r>
            <w:r w:rsidR="00D0491E" w:rsidRPr="00A84F8A">
              <w:t>ody planes</w:t>
            </w:r>
          </w:p>
          <w:p w:rsidR="00D0491E" w:rsidRPr="00A84F8A" w:rsidRDefault="00D0491E" w:rsidP="00961357">
            <w:pPr>
              <w:pStyle w:val="ListParagraph"/>
              <w:numPr>
                <w:ilvl w:val="0"/>
                <w:numId w:val="6"/>
              </w:numPr>
            </w:pPr>
            <w:r w:rsidRPr="00A84F8A">
              <w:t xml:space="preserve">Name the major body cavities </w:t>
            </w:r>
          </w:p>
          <w:p w:rsidR="00E8395E" w:rsidRDefault="00D0491E" w:rsidP="00961357">
            <w:pPr>
              <w:pStyle w:val="ListParagraph"/>
              <w:numPr>
                <w:ilvl w:val="0"/>
                <w:numId w:val="6"/>
              </w:numPr>
            </w:pPr>
            <w:r w:rsidRPr="00A84F8A">
              <w:t>Name the chief organs in each body cavity</w:t>
            </w:r>
            <w:r w:rsidR="00A84F8A">
              <w:t xml:space="preserve"> </w:t>
            </w:r>
          </w:p>
          <w:p w:rsidR="00C5327D" w:rsidRDefault="00C5327D" w:rsidP="00F02F39"/>
        </w:tc>
      </w:tr>
      <w:tr w:rsidR="00F02F39" w:rsidTr="00F02F39">
        <w:trPr>
          <w:trHeight w:val="360"/>
        </w:trPr>
        <w:tc>
          <w:tcPr>
            <w:tcW w:w="675" w:type="dxa"/>
          </w:tcPr>
          <w:p w:rsidR="00F02F39" w:rsidRDefault="00F02F39" w:rsidP="00F02F39"/>
        </w:tc>
        <w:tc>
          <w:tcPr>
            <w:tcW w:w="567" w:type="dxa"/>
          </w:tcPr>
          <w:p w:rsidR="00F02F39" w:rsidRDefault="00F02F39" w:rsidP="00F02F39">
            <w:r>
              <w:t>2.</w:t>
            </w:r>
          </w:p>
        </w:tc>
        <w:tc>
          <w:tcPr>
            <w:tcW w:w="8226" w:type="dxa"/>
          </w:tcPr>
          <w:p w:rsidR="00F02F39" w:rsidRDefault="00041131" w:rsidP="00F02F39">
            <w:pPr>
              <w:ind w:left="18"/>
            </w:pPr>
            <w:proofErr w:type="gramStart"/>
            <w:r>
              <w:t>d</w:t>
            </w:r>
            <w:r w:rsidR="00F02F39">
              <w:t>escribe</w:t>
            </w:r>
            <w:proofErr w:type="gramEnd"/>
            <w:r w:rsidR="00F02F39">
              <w:t xml:space="preserve"> the relationship between the structure and function of the human body.</w:t>
            </w:r>
          </w:p>
          <w:p w:rsidR="00F02F39" w:rsidRPr="00A84F8A" w:rsidRDefault="00F02F39" w:rsidP="00F02F39">
            <w:pPr>
              <w:rPr>
                <w:u w:val="single"/>
              </w:rPr>
            </w:pPr>
          </w:p>
        </w:tc>
      </w:tr>
      <w:tr w:rsidR="00F02F39" w:rsidTr="00F02F39">
        <w:trPr>
          <w:trHeight w:val="360"/>
        </w:trPr>
        <w:tc>
          <w:tcPr>
            <w:tcW w:w="675" w:type="dxa"/>
          </w:tcPr>
          <w:p w:rsidR="00F02F39" w:rsidRDefault="00F02F39" w:rsidP="00F02F39"/>
        </w:tc>
        <w:tc>
          <w:tcPr>
            <w:tcW w:w="567" w:type="dxa"/>
          </w:tcPr>
          <w:p w:rsidR="00F02F39" w:rsidRDefault="00F02F39" w:rsidP="00F02F39"/>
        </w:tc>
        <w:tc>
          <w:tcPr>
            <w:tcW w:w="8226" w:type="dxa"/>
          </w:tcPr>
          <w:p w:rsidR="00F02F39" w:rsidRDefault="00F02F39" w:rsidP="00F02F39">
            <w:pPr>
              <w:rPr>
                <w:u w:val="single"/>
              </w:rPr>
            </w:pPr>
            <w:r w:rsidRPr="00A84F8A">
              <w:rPr>
                <w:u w:val="single"/>
              </w:rPr>
              <w:t>Potential Elements of the Performance</w:t>
            </w:r>
          </w:p>
          <w:p w:rsidR="00F02F39" w:rsidRDefault="00F02F39" w:rsidP="00F02F39">
            <w:pPr>
              <w:pStyle w:val="ListParagraph"/>
              <w:numPr>
                <w:ilvl w:val="0"/>
                <w:numId w:val="10"/>
              </w:numPr>
              <w:ind w:left="738"/>
            </w:pPr>
            <w:r w:rsidRPr="009633EF">
              <w:t>List</w:t>
            </w:r>
            <w:r>
              <w:t xml:space="preserve"> eight functions that humans must perform to maintain life</w:t>
            </w:r>
          </w:p>
          <w:p w:rsidR="00F02F39" w:rsidRPr="009633EF" w:rsidRDefault="00F02F39" w:rsidP="00F02F39">
            <w:pPr>
              <w:pStyle w:val="ListParagraph"/>
              <w:numPr>
                <w:ilvl w:val="0"/>
                <w:numId w:val="10"/>
              </w:numPr>
              <w:ind w:left="738"/>
            </w:pPr>
            <w:r>
              <w:t>Define homeostasis and its relationship in maintaining normal body functions</w:t>
            </w:r>
          </w:p>
          <w:p w:rsidR="00F02F39" w:rsidRPr="00A84F8A" w:rsidRDefault="00F02F39"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3.</w:t>
            </w:r>
          </w:p>
        </w:tc>
        <w:tc>
          <w:tcPr>
            <w:tcW w:w="8226" w:type="dxa"/>
          </w:tcPr>
          <w:p w:rsidR="00E8395E" w:rsidRPr="009C6E54" w:rsidRDefault="00041131" w:rsidP="00F02F39">
            <w:proofErr w:type="gramStart"/>
            <w:r>
              <w:t>u</w:t>
            </w:r>
            <w:r w:rsidR="00E8395E" w:rsidRPr="009C6E54">
              <w:t>nderstand</w:t>
            </w:r>
            <w:proofErr w:type="gramEnd"/>
            <w:r w:rsidR="00E8395E" w:rsidRPr="009C6E54">
              <w:t xml:space="preserve"> the chemical composition of the human body  and the chemical interactions of body functions</w:t>
            </w:r>
            <w:r w:rsidR="00C5327D">
              <w:t>.</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pPr>
              <w:rPr>
                <w:u w:val="single"/>
              </w:rPr>
            </w:pPr>
            <w:r w:rsidRPr="009C6E54">
              <w:rPr>
                <w:u w:val="single"/>
              </w:rPr>
              <w:t>Potential Elements of the Performance:</w:t>
            </w:r>
          </w:p>
          <w:p w:rsidR="008D2826" w:rsidRDefault="008D2826" w:rsidP="00C5327D">
            <w:pPr>
              <w:pStyle w:val="ListParagraph"/>
              <w:numPr>
                <w:ilvl w:val="0"/>
                <w:numId w:val="10"/>
              </w:numPr>
              <w:ind w:left="738"/>
            </w:pPr>
            <w:r>
              <w:t>Define atom and describe its basic structure</w:t>
            </w:r>
          </w:p>
          <w:p w:rsidR="00E8395E" w:rsidRDefault="00E8395E" w:rsidP="00C5327D">
            <w:pPr>
              <w:pStyle w:val="ListParagraph"/>
              <w:numPr>
                <w:ilvl w:val="0"/>
                <w:numId w:val="10"/>
              </w:numPr>
              <w:ind w:left="738"/>
            </w:pPr>
            <w:r w:rsidRPr="009C6E54">
              <w:t>Define chemical element and list the four elements that form the bulk of body matter</w:t>
            </w:r>
          </w:p>
          <w:p w:rsidR="00E8395E" w:rsidRPr="00041131" w:rsidRDefault="008D2826" w:rsidP="00C5327D">
            <w:pPr>
              <w:pStyle w:val="ListParagraph"/>
              <w:numPr>
                <w:ilvl w:val="0"/>
                <w:numId w:val="10"/>
              </w:numPr>
              <w:ind w:left="738"/>
            </w:pPr>
            <w:r w:rsidRPr="00041131">
              <w:t xml:space="preserve">Define trace element and give examples found in the human </w:t>
            </w:r>
            <w:r w:rsidR="00CB2767" w:rsidRPr="00041131">
              <w:t>body</w:t>
            </w:r>
          </w:p>
          <w:p w:rsidR="00E8395E" w:rsidRPr="00041131" w:rsidRDefault="00E8395E" w:rsidP="00C5327D">
            <w:pPr>
              <w:pStyle w:val="ListParagraph"/>
              <w:numPr>
                <w:ilvl w:val="0"/>
                <w:numId w:val="10"/>
              </w:numPr>
              <w:ind w:left="738"/>
            </w:pPr>
            <w:r w:rsidRPr="00041131">
              <w:t>Define radioisotope and describe briefly how they are used in diagnosis and treatment of disease</w:t>
            </w:r>
          </w:p>
          <w:p w:rsidR="00E8395E" w:rsidRPr="00041131" w:rsidRDefault="00E8395E" w:rsidP="00C5327D">
            <w:pPr>
              <w:pStyle w:val="ListParagraph"/>
              <w:numPr>
                <w:ilvl w:val="0"/>
                <w:numId w:val="10"/>
              </w:numPr>
              <w:ind w:left="738"/>
            </w:pPr>
            <w:r w:rsidRPr="00041131">
              <w:t>Def</w:t>
            </w:r>
            <w:r w:rsidR="008D2826" w:rsidRPr="00041131">
              <w:t>ine molecule and compound</w:t>
            </w:r>
            <w:r w:rsidR="00CB2767" w:rsidRPr="00041131">
              <w:t xml:space="preserve"> and give examples found in the human body</w:t>
            </w:r>
          </w:p>
          <w:p w:rsidR="00E8395E" w:rsidRPr="00041131" w:rsidRDefault="00CB2767" w:rsidP="00C5327D">
            <w:pPr>
              <w:pStyle w:val="ListParagraph"/>
              <w:numPr>
                <w:ilvl w:val="0"/>
                <w:numId w:val="10"/>
              </w:numPr>
              <w:ind w:left="738"/>
            </w:pPr>
            <w:r w:rsidRPr="00041131">
              <w:t xml:space="preserve">Understand what </w:t>
            </w:r>
            <w:r w:rsidR="00E8395E" w:rsidRPr="00041131">
              <w:t>occurs during a chemical reaction</w:t>
            </w:r>
          </w:p>
          <w:p w:rsidR="00CB2767" w:rsidRPr="00041131" w:rsidRDefault="00CB2767" w:rsidP="00C5327D">
            <w:pPr>
              <w:pStyle w:val="ListParagraph"/>
              <w:numPr>
                <w:ilvl w:val="0"/>
                <w:numId w:val="10"/>
              </w:numPr>
              <w:ind w:left="738"/>
            </w:pPr>
            <w:r w:rsidRPr="00041131">
              <w:t>Describe 3 types of chemical reactions that occur in the human body</w:t>
            </w:r>
          </w:p>
          <w:p w:rsidR="00E8395E" w:rsidRPr="00041131" w:rsidRDefault="00CB2767" w:rsidP="00C5327D">
            <w:pPr>
              <w:pStyle w:val="ListParagraph"/>
              <w:numPr>
                <w:ilvl w:val="0"/>
                <w:numId w:val="10"/>
              </w:numPr>
              <w:ind w:left="738"/>
            </w:pPr>
            <w:r w:rsidRPr="00041131">
              <w:t xml:space="preserve">Describe </w:t>
            </w:r>
            <w:r w:rsidR="00E8395E" w:rsidRPr="00041131">
              <w:t>3 types of chemical bonds</w:t>
            </w:r>
          </w:p>
          <w:p w:rsidR="00E8395E" w:rsidRPr="00041131" w:rsidRDefault="00E8395E" w:rsidP="00C5327D">
            <w:pPr>
              <w:pStyle w:val="ListParagraph"/>
              <w:numPr>
                <w:ilvl w:val="0"/>
                <w:numId w:val="10"/>
              </w:numPr>
              <w:ind w:left="738"/>
            </w:pPr>
            <w:r w:rsidRPr="00041131">
              <w:t>Distinguish between organic and inorganic compounds and give examples of each</w:t>
            </w:r>
          </w:p>
          <w:p w:rsidR="00E8395E" w:rsidRPr="00041131" w:rsidRDefault="00E8395E" w:rsidP="00C5327D">
            <w:pPr>
              <w:pStyle w:val="ListParagraph"/>
              <w:numPr>
                <w:ilvl w:val="0"/>
                <w:numId w:val="10"/>
              </w:numPr>
              <w:ind w:left="738"/>
            </w:pPr>
            <w:r w:rsidRPr="00041131">
              <w:t>Differentiate a salt, an acid, and a base</w:t>
            </w:r>
          </w:p>
          <w:p w:rsidR="00FF50FE" w:rsidRPr="00041131" w:rsidRDefault="00FF50FE" w:rsidP="00C5327D">
            <w:pPr>
              <w:pStyle w:val="ListParagraph"/>
              <w:numPr>
                <w:ilvl w:val="0"/>
                <w:numId w:val="10"/>
              </w:numPr>
              <w:ind w:left="738"/>
            </w:pPr>
            <w:r w:rsidRPr="00041131">
              <w:t xml:space="preserve">Name several salts vitally important to bodily functions </w:t>
            </w:r>
          </w:p>
          <w:p w:rsidR="00FF50FE" w:rsidRPr="00041131" w:rsidRDefault="00E8395E" w:rsidP="00C5327D">
            <w:pPr>
              <w:pStyle w:val="ListParagraph"/>
              <w:numPr>
                <w:ilvl w:val="0"/>
                <w:numId w:val="10"/>
              </w:numPr>
              <w:ind w:left="738"/>
            </w:pPr>
            <w:r w:rsidRPr="00041131">
              <w:t>Explain the concept of pH and its relationships to acids, base, salts in the body</w:t>
            </w:r>
          </w:p>
          <w:p w:rsidR="00CB2767" w:rsidRPr="00041131" w:rsidRDefault="00CB2767" w:rsidP="00C5327D">
            <w:pPr>
              <w:pStyle w:val="ListParagraph"/>
              <w:numPr>
                <w:ilvl w:val="0"/>
                <w:numId w:val="10"/>
              </w:numPr>
              <w:ind w:left="738"/>
            </w:pPr>
            <w:r w:rsidRPr="00041131">
              <w:t>Differentiate carbohydrates, proteins, lipids, and nucleic acids and provide examples of each</w:t>
            </w:r>
          </w:p>
          <w:p w:rsidR="00E8395E" w:rsidRPr="00041131" w:rsidRDefault="00E8395E" w:rsidP="00C5327D">
            <w:pPr>
              <w:pStyle w:val="ListParagraph"/>
              <w:numPr>
                <w:ilvl w:val="0"/>
                <w:numId w:val="10"/>
              </w:numPr>
              <w:ind w:left="738"/>
            </w:pPr>
            <w:r w:rsidRPr="00041131">
              <w:t xml:space="preserve">Explain the role of enzymes </w:t>
            </w:r>
          </w:p>
          <w:p w:rsidR="00E8395E" w:rsidRPr="00041131" w:rsidRDefault="00E8395E" w:rsidP="00C5327D">
            <w:pPr>
              <w:pStyle w:val="ListParagraph"/>
              <w:numPr>
                <w:ilvl w:val="0"/>
                <w:numId w:val="10"/>
              </w:numPr>
              <w:ind w:left="738"/>
            </w:pPr>
            <w:r w:rsidRPr="00041131">
              <w:t xml:space="preserve">Compare and contrast the structure and function of </w:t>
            </w:r>
            <w:smartTag w:uri="urn:schemas-microsoft-com:office:smarttags" w:element="stockticker">
              <w:r w:rsidRPr="00041131">
                <w:t>DNA</w:t>
              </w:r>
            </w:smartTag>
            <w:r w:rsidRPr="00041131">
              <w:t xml:space="preserve"> and </w:t>
            </w:r>
            <w:smartTag w:uri="urn:schemas-microsoft-com:office:smarttags" w:element="stockticker">
              <w:r w:rsidRPr="00041131">
                <w:t>RNA</w:t>
              </w:r>
            </w:smartTag>
          </w:p>
          <w:p w:rsidR="00E8395E" w:rsidRPr="00041131" w:rsidRDefault="00E8395E" w:rsidP="00C5327D">
            <w:pPr>
              <w:pStyle w:val="ListParagraph"/>
              <w:numPr>
                <w:ilvl w:val="0"/>
                <w:numId w:val="10"/>
              </w:numPr>
              <w:ind w:left="738"/>
            </w:pPr>
            <w:r w:rsidRPr="00041131">
              <w:t>Explain the importance of ATP in the body</w:t>
            </w:r>
          </w:p>
          <w:p w:rsidR="00FF50FE" w:rsidRPr="00041131" w:rsidRDefault="00A35EDA" w:rsidP="00C5327D">
            <w:pPr>
              <w:pStyle w:val="ListParagraph"/>
              <w:numPr>
                <w:ilvl w:val="0"/>
                <w:numId w:val="10"/>
              </w:numPr>
              <w:ind w:left="738"/>
            </w:pPr>
            <w:r w:rsidRPr="00041131">
              <w:t xml:space="preserve">Define </w:t>
            </w:r>
            <w:r w:rsidR="00FF50FE" w:rsidRPr="00041131">
              <w:t xml:space="preserve">and describe the components of a solution </w:t>
            </w:r>
          </w:p>
          <w:p w:rsidR="00A35EDA" w:rsidRPr="00041131" w:rsidRDefault="00FF50FE" w:rsidP="00C5327D">
            <w:pPr>
              <w:pStyle w:val="ListParagraph"/>
              <w:numPr>
                <w:ilvl w:val="0"/>
                <w:numId w:val="10"/>
              </w:numPr>
              <w:ind w:left="738"/>
            </w:pPr>
            <w:r w:rsidRPr="00041131">
              <w:t xml:space="preserve">Define </w:t>
            </w:r>
            <w:r w:rsidR="00A35EDA" w:rsidRPr="00041131">
              <w:t>concentration and</w:t>
            </w:r>
            <w:r w:rsidR="009A334F" w:rsidRPr="00041131">
              <w:t xml:space="preserve"> </w:t>
            </w:r>
            <w:r w:rsidRPr="00041131">
              <w:t>provide examples in the health sciences</w:t>
            </w:r>
            <w:r w:rsidR="009A334F" w:rsidRPr="00041131">
              <w:t xml:space="preserve"> </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4.</w:t>
            </w:r>
          </w:p>
        </w:tc>
        <w:tc>
          <w:tcPr>
            <w:tcW w:w="8226" w:type="dxa"/>
          </w:tcPr>
          <w:p w:rsidR="00E8395E" w:rsidRPr="009C6E54" w:rsidRDefault="00041131" w:rsidP="00F02F39">
            <w:pPr>
              <w:pStyle w:val="Footer"/>
              <w:tabs>
                <w:tab w:val="left" w:pos="720"/>
              </w:tabs>
            </w:pPr>
            <w:proofErr w:type="gramStart"/>
            <w:r>
              <w:t>describe</w:t>
            </w:r>
            <w:proofErr w:type="gramEnd"/>
            <w:r>
              <w:t xml:space="preserve"> the location</w:t>
            </w:r>
            <w:r w:rsidR="009633EF" w:rsidRPr="009C6E54">
              <w:t xml:space="preserve">, development, structure and function of cells, tissues and </w:t>
            </w:r>
            <w:r w:rsidR="00101BA2" w:rsidRPr="009C6E54">
              <w:t>organs of the stated body system and understand homeostatic imbalances of each body system</w:t>
            </w:r>
            <w:r w:rsidR="00C5327D">
              <w:t>.</w:t>
            </w:r>
          </w:p>
          <w:p w:rsidR="00E8395E" w:rsidRPr="009C6E54" w:rsidRDefault="00E8395E" w:rsidP="00F02F39">
            <w:pPr>
              <w:pStyle w:val="Footer"/>
              <w:tabs>
                <w:tab w:val="left" w:pos="720"/>
              </w:tabs>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r w:rsidRPr="009C6E54">
              <w:rPr>
                <w:u w:val="single"/>
              </w:rPr>
              <w:t>Potential Elements of the Performance</w:t>
            </w:r>
            <w:r w:rsidRPr="009C6E54">
              <w:t>:</w:t>
            </w:r>
          </w:p>
          <w:p w:rsidR="009633EF" w:rsidRPr="009C6E54" w:rsidRDefault="009633EF" w:rsidP="00F02F39">
            <w:r w:rsidRPr="009C6E54">
              <w:t>CELLS</w:t>
            </w:r>
          </w:p>
          <w:p w:rsidR="00C1457F" w:rsidRPr="00605609" w:rsidRDefault="00A35EDA" w:rsidP="00C5327D">
            <w:pPr>
              <w:pStyle w:val="ListParagraph"/>
              <w:numPr>
                <w:ilvl w:val="0"/>
                <w:numId w:val="10"/>
              </w:numPr>
              <w:ind w:left="738"/>
            </w:pPr>
            <w:r w:rsidRPr="00605609">
              <w:t>Describe the major components</w:t>
            </w:r>
            <w:r w:rsidR="00C1457F" w:rsidRPr="00605609">
              <w:t xml:space="preserve"> of a generalized cell</w:t>
            </w:r>
          </w:p>
          <w:p w:rsidR="00C1457F" w:rsidRPr="00605609" w:rsidRDefault="00C1457F" w:rsidP="00C5327D">
            <w:pPr>
              <w:pStyle w:val="ListParagraph"/>
              <w:numPr>
                <w:ilvl w:val="0"/>
                <w:numId w:val="10"/>
              </w:numPr>
              <w:ind w:left="738"/>
            </w:pPr>
            <w:r w:rsidRPr="00605609">
              <w:t>List the func</w:t>
            </w:r>
            <w:r w:rsidR="00A35EDA" w:rsidRPr="00605609">
              <w:t>tion of each of the components</w:t>
            </w:r>
            <w:r w:rsidRPr="00605609">
              <w:t xml:space="preserve"> of a generalized cell</w:t>
            </w:r>
          </w:p>
          <w:p w:rsidR="00E8395E" w:rsidRPr="00605609" w:rsidRDefault="00FF50FE" w:rsidP="00C5327D">
            <w:pPr>
              <w:pStyle w:val="ListParagraph"/>
              <w:numPr>
                <w:ilvl w:val="0"/>
                <w:numId w:val="10"/>
              </w:numPr>
              <w:ind w:left="738"/>
            </w:pPr>
            <w:r w:rsidRPr="00605609">
              <w:t xml:space="preserve">Differentiate between active and passive transport </w:t>
            </w:r>
            <w:r w:rsidR="00C1457F" w:rsidRPr="00605609">
              <w:t xml:space="preserve">processes  and give </w:t>
            </w:r>
            <w:r w:rsidRPr="00605609">
              <w:t xml:space="preserve">examples of each type </w:t>
            </w:r>
          </w:p>
          <w:p w:rsidR="00CA538B" w:rsidRPr="00605609" w:rsidRDefault="00CA538B" w:rsidP="00C5327D">
            <w:pPr>
              <w:pStyle w:val="ListParagraph"/>
              <w:numPr>
                <w:ilvl w:val="0"/>
                <w:numId w:val="10"/>
              </w:numPr>
              <w:ind w:left="738"/>
            </w:pPr>
            <w:r w:rsidRPr="00605609">
              <w:t>Name the 2 phases of cell division</w:t>
            </w:r>
          </w:p>
          <w:p w:rsidR="00CA538B" w:rsidRPr="009C6E54" w:rsidRDefault="00A35EDA" w:rsidP="00C5327D">
            <w:pPr>
              <w:pStyle w:val="ListParagraph"/>
              <w:numPr>
                <w:ilvl w:val="0"/>
                <w:numId w:val="10"/>
              </w:numPr>
              <w:ind w:left="738"/>
            </w:pPr>
            <w:r w:rsidRPr="00605609">
              <w:t>Describe briefly the process of interphase</w:t>
            </w:r>
            <w:r w:rsidR="00CA538B" w:rsidRPr="00605609">
              <w:t xml:space="preserve"> and</w:t>
            </w:r>
            <w:r w:rsidR="00CA538B" w:rsidRPr="009C6E54">
              <w:t xml:space="preserve"> of mitosis</w:t>
            </w:r>
          </w:p>
          <w:p w:rsidR="00A84F8A" w:rsidRPr="009C6E54" w:rsidRDefault="00CA538B" w:rsidP="00C5327D">
            <w:pPr>
              <w:pStyle w:val="ListParagraph"/>
              <w:numPr>
                <w:ilvl w:val="0"/>
                <w:numId w:val="10"/>
              </w:numPr>
              <w:ind w:left="738"/>
            </w:pPr>
            <w:r w:rsidRPr="009C6E54">
              <w:t xml:space="preserve">Describe the role of </w:t>
            </w:r>
            <w:smartTag w:uri="urn:schemas-microsoft-com:office:smarttags" w:element="stockticker">
              <w:r w:rsidRPr="009C6E54">
                <w:t>DNA</w:t>
              </w:r>
            </w:smartTag>
            <w:r w:rsidR="00A35EDA">
              <w:t xml:space="preserve"> and </w:t>
            </w:r>
            <w:smartTag w:uri="urn:schemas-microsoft-com:office:smarttags" w:element="stockticker">
              <w:r w:rsidRPr="009C6E54">
                <w:t>RNA</w:t>
              </w:r>
            </w:smartTag>
            <w:r w:rsidRPr="009C6E54">
              <w:t xml:space="preserve"> in protein synthesis</w:t>
            </w:r>
          </w:p>
          <w:p w:rsidR="009633EF" w:rsidRDefault="009633EF" w:rsidP="009633EF"/>
          <w:p w:rsidR="008F54CA" w:rsidRDefault="008F54CA" w:rsidP="009633EF"/>
          <w:p w:rsidR="008F54CA" w:rsidRDefault="008F54CA" w:rsidP="009633EF"/>
          <w:p w:rsidR="009633EF" w:rsidRPr="009C6E54" w:rsidRDefault="009633EF" w:rsidP="00BF5B2A">
            <w:r w:rsidRPr="009C6E54">
              <w:t>BODY TISSUES</w:t>
            </w:r>
          </w:p>
          <w:p w:rsidR="00C524F5" w:rsidRPr="009C6E54" w:rsidRDefault="00636085" w:rsidP="00C5327D">
            <w:pPr>
              <w:pStyle w:val="ListParagraph"/>
              <w:numPr>
                <w:ilvl w:val="0"/>
                <w:numId w:val="10"/>
              </w:numPr>
              <w:ind w:left="738"/>
            </w:pPr>
            <w:r w:rsidRPr="009C6E54">
              <w:t xml:space="preserve">Name </w:t>
            </w:r>
            <w:r w:rsidR="00C524F5" w:rsidRPr="009C6E54">
              <w:t xml:space="preserve">the 4 major tissue types </w:t>
            </w:r>
          </w:p>
          <w:p w:rsidR="00BF5B2A" w:rsidRPr="009C6E54" w:rsidRDefault="00C524F5" w:rsidP="00C5327D">
            <w:pPr>
              <w:pStyle w:val="ListParagraph"/>
              <w:numPr>
                <w:ilvl w:val="0"/>
                <w:numId w:val="10"/>
              </w:numPr>
              <w:ind w:left="738"/>
            </w:pPr>
            <w:r w:rsidRPr="009C6E54">
              <w:t>E</w:t>
            </w:r>
            <w:r w:rsidR="00636085" w:rsidRPr="009C6E54">
              <w:t xml:space="preserve">xplain how the </w:t>
            </w:r>
            <w:r w:rsidRPr="009C6E54">
              <w:t>major tissue types di</w:t>
            </w:r>
            <w:r w:rsidR="00636085" w:rsidRPr="009C6E54">
              <w:t>ffer structurally and functionally</w:t>
            </w:r>
          </w:p>
          <w:p w:rsidR="00C524F5" w:rsidRPr="009C6E54" w:rsidRDefault="00C524F5" w:rsidP="00C5327D">
            <w:pPr>
              <w:pStyle w:val="ListParagraph"/>
              <w:numPr>
                <w:ilvl w:val="0"/>
                <w:numId w:val="10"/>
              </w:numPr>
              <w:ind w:left="738"/>
            </w:pPr>
            <w:r w:rsidRPr="009C6E54">
              <w:t>Identify the common locations of the tissue type</w:t>
            </w:r>
            <w:r w:rsidR="00061B6F">
              <w:t>s</w:t>
            </w:r>
            <w:r w:rsidRPr="009C6E54">
              <w:t xml:space="preserve"> in the body</w:t>
            </w:r>
          </w:p>
          <w:p w:rsidR="009912C1" w:rsidRDefault="009912C1" w:rsidP="009633EF"/>
          <w:p w:rsidR="009633EF" w:rsidRPr="00CB2767" w:rsidRDefault="009633EF" w:rsidP="009633EF">
            <w:pPr>
              <w:rPr>
                <w:b/>
              </w:rPr>
            </w:pPr>
            <w:r w:rsidRPr="00CB2767">
              <w:rPr>
                <w:b/>
              </w:rPr>
              <w:t>SYSTEMS</w:t>
            </w:r>
          </w:p>
          <w:p w:rsidR="00CB2767" w:rsidRDefault="00CB2767" w:rsidP="00BF5B2A"/>
          <w:p w:rsidR="009633EF" w:rsidRPr="00EC2A6A" w:rsidRDefault="00BF5B2A" w:rsidP="00BF5B2A">
            <w:r w:rsidRPr="00EC2A6A">
              <w:t>Skin and Body Membranes</w:t>
            </w:r>
          </w:p>
          <w:p w:rsidR="00192E26" w:rsidRPr="009C6E54" w:rsidRDefault="00192E26" w:rsidP="00C5327D">
            <w:pPr>
              <w:pStyle w:val="ListParagraph"/>
              <w:numPr>
                <w:ilvl w:val="0"/>
                <w:numId w:val="10"/>
              </w:numPr>
              <w:ind w:left="738"/>
            </w:pPr>
            <w:r w:rsidRPr="009C6E54">
              <w:t>Name the 4 membrane types and the location of each in the body</w:t>
            </w:r>
          </w:p>
          <w:p w:rsidR="00192E26" w:rsidRPr="009C6E54" w:rsidRDefault="00192E26" w:rsidP="00C5327D">
            <w:pPr>
              <w:pStyle w:val="ListParagraph"/>
              <w:numPr>
                <w:ilvl w:val="0"/>
                <w:numId w:val="10"/>
              </w:numPr>
              <w:ind w:left="738"/>
            </w:pPr>
            <w:r w:rsidRPr="009C6E54">
              <w:t>Describe the structure of the skin and its layers</w:t>
            </w:r>
          </w:p>
          <w:p w:rsidR="00192E26" w:rsidRPr="009C6E54" w:rsidRDefault="00192E26" w:rsidP="00C5327D">
            <w:pPr>
              <w:pStyle w:val="ListParagraph"/>
              <w:numPr>
                <w:ilvl w:val="0"/>
                <w:numId w:val="10"/>
              </w:numPr>
              <w:ind w:left="738"/>
            </w:pPr>
            <w:r w:rsidRPr="009C6E54">
              <w:t xml:space="preserve">Describe the basic function of the skin </w:t>
            </w:r>
          </w:p>
          <w:p w:rsidR="00EE4B76" w:rsidRPr="009C6E54" w:rsidRDefault="00192E26" w:rsidP="00C5327D">
            <w:pPr>
              <w:pStyle w:val="ListParagraph"/>
              <w:numPr>
                <w:ilvl w:val="0"/>
                <w:numId w:val="10"/>
              </w:numPr>
              <w:ind w:left="738"/>
            </w:pPr>
            <w:r w:rsidRPr="009C6E54">
              <w:t>Name the layers of the epidermis an describe the  functions of each layer</w:t>
            </w:r>
          </w:p>
          <w:p w:rsidR="00EE4B76" w:rsidRPr="00BC6F1C" w:rsidRDefault="003D7EB6" w:rsidP="00C5327D">
            <w:pPr>
              <w:pStyle w:val="ListParagraph"/>
              <w:numPr>
                <w:ilvl w:val="0"/>
                <w:numId w:val="10"/>
              </w:numPr>
              <w:ind w:left="738"/>
            </w:pPr>
            <w:r w:rsidRPr="00BC6F1C">
              <w:t>Describ</w:t>
            </w:r>
            <w:r w:rsidR="00BC6F1C">
              <w:t>e various skin disorders</w:t>
            </w:r>
          </w:p>
          <w:p w:rsidR="00EE4B76" w:rsidRPr="009C6E54" w:rsidRDefault="00EE4B76" w:rsidP="00EE4B76"/>
          <w:p w:rsidR="00BF5B2A" w:rsidRPr="00EC2A6A" w:rsidRDefault="00A35EDA" w:rsidP="00BF5B2A">
            <w:r>
              <w:t>Skeletal</w:t>
            </w:r>
            <w:r w:rsidR="00061B6F">
              <w:t xml:space="preserve"> S</w:t>
            </w:r>
            <w:r w:rsidR="00BC6F1C">
              <w:t>ystem</w:t>
            </w:r>
          </w:p>
          <w:p w:rsidR="00A64644" w:rsidRPr="009C6E54" w:rsidRDefault="00A64644" w:rsidP="00C5327D">
            <w:pPr>
              <w:pStyle w:val="ListParagraph"/>
              <w:numPr>
                <w:ilvl w:val="0"/>
                <w:numId w:val="10"/>
              </w:numPr>
              <w:ind w:left="738"/>
            </w:pPr>
            <w:r w:rsidRPr="009C6E54">
              <w:t>Identify the subdivisions of the skeleton</w:t>
            </w:r>
          </w:p>
          <w:p w:rsidR="00A64644" w:rsidRPr="009C6E54" w:rsidRDefault="00A64644" w:rsidP="00C5327D">
            <w:pPr>
              <w:pStyle w:val="ListParagraph"/>
              <w:numPr>
                <w:ilvl w:val="0"/>
                <w:numId w:val="10"/>
              </w:numPr>
              <w:ind w:left="738"/>
            </w:pPr>
            <w:r w:rsidRPr="009C6E54">
              <w:t>Identify the  functions of the skeletal system</w:t>
            </w:r>
          </w:p>
          <w:p w:rsidR="00A64644" w:rsidRPr="009C6E54" w:rsidRDefault="00A64644" w:rsidP="00C5327D">
            <w:pPr>
              <w:pStyle w:val="ListParagraph"/>
              <w:numPr>
                <w:ilvl w:val="0"/>
                <w:numId w:val="10"/>
              </w:numPr>
              <w:ind w:left="738"/>
            </w:pPr>
            <w:r w:rsidRPr="009C6E54">
              <w:t>Name the four classifications of bone</w:t>
            </w:r>
          </w:p>
          <w:p w:rsidR="00A64644" w:rsidRPr="009C6E54" w:rsidRDefault="00A64644" w:rsidP="00C5327D">
            <w:pPr>
              <w:pStyle w:val="ListParagraph"/>
              <w:numPr>
                <w:ilvl w:val="0"/>
                <w:numId w:val="10"/>
              </w:numPr>
              <w:ind w:left="738"/>
            </w:pPr>
            <w:r w:rsidRPr="009C6E54">
              <w:t>Identify the major anatomical areas of a long bone</w:t>
            </w:r>
          </w:p>
          <w:p w:rsidR="00A64644" w:rsidRPr="009C6E54" w:rsidRDefault="00A64644" w:rsidP="00C5327D">
            <w:pPr>
              <w:pStyle w:val="ListParagraph"/>
              <w:numPr>
                <w:ilvl w:val="0"/>
                <w:numId w:val="10"/>
              </w:numPr>
              <w:ind w:left="738"/>
            </w:pPr>
            <w:r w:rsidRPr="009C6E54">
              <w:t>Describe the microscopic structure of compact bone</w:t>
            </w:r>
          </w:p>
          <w:p w:rsidR="00A64644" w:rsidRPr="009C6E54" w:rsidRDefault="00A64644" w:rsidP="00C5327D">
            <w:pPr>
              <w:pStyle w:val="ListParagraph"/>
              <w:numPr>
                <w:ilvl w:val="0"/>
                <w:numId w:val="10"/>
              </w:numPr>
              <w:ind w:left="738"/>
            </w:pPr>
            <w:r w:rsidRPr="009C6E54">
              <w:t>Describe the  process of bone formation</w:t>
            </w:r>
          </w:p>
          <w:p w:rsidR="00A64644" w:rsidRPr="009C6E54" w:rsidRDefault="00A64644" w:rsidP="00C5327D">
            <w:pPr>
              <w:pStyle w:val="ListParagraph"/>
              <w:numPr>
                <w:ilvl w:val="0"/>
                <w:numId w:val="10"/>
              </w:numPr>
              <w:ind w:left="738"/>
            </w:pPr>
            <w:r w:rsidRPr="009C6E54">
              <w:t>Name and describe the types of bone fractures</w:t>
            </w:r>
          </w:p>
          <w:p w:rsidR="005D7F6D" w:rsidRPr="009C6E54" w:rsidRDefault="005D7F6D" w:rsidP="00C5327D">
            <w:pPr>
              <w:pStyle w:val="ListParagraph"/>
              <w:numPr>
                <w:ilvl w:val="0"/>
                <w:numId w:val="10"/>
              </w:numPr>
              <w:ind w:left="738"/>
            </w:pPr>
            <w:r w:rsidRPr="009C6E54">
              <w:t>Identify the bones of the axial and appendicular skeleton</w:t>
            </w:r>
          </w:p>
          <w:p w:rsidR="00AA0420" w:rsidRPr="009C6E54" w:rsidRDefault="00AA0420" w:rsidP="00C5327D">
            <w:pPr>
              <w:pStyle w:val="ListParagraph"/>
              <w:numPr>
                <w:ilvl w:val="0"/>
                <w:numId w:val="10"/>
              </w:numPr>
              <w:ind w:left="738"/>
            </w:pPr>
            <w:r w:rsidRPr="009C6E54">
              <w:t xml:space="preserve">Compare the parts of the cervical, thoracic and lumber vertebra </w:t>
            </w:r>
          </w:p>
          <w:p w:rsidR="005D7F6D" w:rsidRPr="009C6E54" w:rsidRDefault="005D7F6D" w:rsidP="00C5327D">
            <w:pPr>
              <w:pStyle w:val="ListParagraph"/>
              <w:numPr>
                <w:ilvl w:val="0"/>
                <w:numId w:val="10"/>
              </w:numPr>
              <w:ind w:left="738"/>
            </w:pPr>
            <w:r w:rsidRPr="009C6E54">
              <w:t>Name the three major categories of joints</w:t>
            </w:r>
            <w:r w:rsidR="00486A4E" w:rsidRPr="009C6E54">
              <w:t xml:space="preserve"> and compare the amount of movement allowed by each</w:t>
            </w:r>
          </w:p>
          <w:p w:rsidR="009F2C9D" w:rsidRDefault="00486A4E" w:rsidP="00C5327D">
            <w:pPr>
              <w:pStyle w:val="ListParagraph"/>
              <w:numPr>
                <w:ilvl w:val="0"/>
                <w:numId w:val="10"/>
              </w:numPr>
              <w:ind w:left="738"/>
            </w:pPr>
            <w:r w:rsidRPr="009C6E54">
              <w:t>Identify some of the causes of bone and joint problems</w:t>
            </w:r>
          </w:p>
          <w:p w:rsidR="00A35EDA" w:rsidRDefault="00A35EDA" w:rsidP="00A35EDA"/>
          <w:p w:rsidR="00A35EDA" w:rsidRPr="009C6E54" w:rsidRDefault="00A35EDA" w:rsidP="00A35EDA">
            <w:r>
              <w:t>Muscular System</w:t>
            </w:r>
          </w:p>
          <w:p w:rsidR="00A279D4" w:rsidRPr="009C6E54" w:rsidRDefault="00A279D4" w:rsidP="00C5327D">
            <w:pPr>
              <w:pStyle w:val="ListParagraph"/>
              <w:numPr>
                <w:ilvl w:val="0"/>
                <w:numId w:val="10"/>
              </w:numPr>
              <w:ind w:left="738"/>
            </w:pPr>
            <w:r w:rsidRPr="009C6E54">
              <w:t>Compare the structure and function of the 3 types of muscle tissue and indicate the location of each in body</w:t>
            </w:r>
          </w:p>
          <w:p w:rsidR="003F15EA" w:rsidRPr="009C6E54" w:rsidRDefault="003F15EA" w:rsidP="00C5327D">
            <w:pPr>
              <w:pStyle w:val="ListParagraph"/>
              <w:numPr>
                <w:ilvl w:val="0"/>
                <w:numId w:val="10"/>
              </w:numPr>
              <w:ind w:left="738"/>
            </w:pPr>
            <w:r w:rsidRPr="009C6E54">
              <w:t>Explain the basic process of muscle contraction</w:t>
            </w:r>
          </w:p>
          <w:p w:rsidR="003F15EA" w:rsidRPr="009C6E54" w:rsidRDefault="003F15EA" w:rsidP="00C5327D">
            <w:pPr>
              <w:pStyle w:val="ListParagraph"/>
              <w:numPr>
                <w:ilvl w:val="0"/>
                <w:numId w:val="10"/>
              </w:numPr>
              <w:ind w:left="738"/>
            </w:pPr>
            <w:r w:rsidRPr="009C6E54">
              <w:t>Explain the relationship between muscle origin, insertion and action</w:t>
            </w:r>
          </w:p>
          <w:p w:rsidR="00A279D4" w:rsidRPr="009C6E54" w:rsidRDefault="00A279D4" w:rsidP="00C5327D">
            <w:pPr>
              <w:pStyle w:val="ListParagraph"/>
              <w:numPr>
                <w:ilvl w:val="0"/>
                <w:numId w:val="10"/>
              </w:numPr>
              <w:ind w:left="738"/>
            </w:pPr>
            <w:r w:rsidRPr="009C6E54">
              <w:t>Name and describe the location of the major muscle groups</w:t>
            </w:r>
          </w:p>
          <w:p w:rsidR="009F2C9D" w:rsidRPr="009C6E54" w:rsidRDefault="003F15EA" w:rsidP="00C5327D">
            <w:pPr>
              <w:pStyle w:val="ListParagraph"/>
              <w:numPr>
                <w:ilvl w:val="0"/>
                <w:numId w:val="10"/>
              </w:numPr>
              <w:ind w:left="738"/>
            </w:pPr>
            <w:r w:rsidRPr="009C6E54">
              <w:t>Describe the changes that occur in aging muscles</w:t>
            </w:r>
          </w:p>
          <w:p w:rsidR="009F2C9D" w:rsidRPr="009C6E54" w:rsidRDefault="009F2C9D" w:rsidP="00781714"/>
          <w:p w:rsidR="009F2C9D" w:rsidRPr="00EC2A6A" w:rsidRDefault="00BF5B2A" w:rsidP="00863D2C">
            <w:r w:rsidRPr="00EC2A6A">
              <w:t>Nervous</w:t>
            </w:r>
            <w:r w:rsidR="00061B6F">
              <w:t xml:space="preserve"> System</w:t>
            </w:r>
          </w:p>
          <w:p w:rsidR="00863D2C" w:rsidRPr="009C6E54" w:rsidRDefault="00863D2C" w:rsidP="00C5327D">
            <w:pPr>
              <w:pStyle w:val="ListParagraph"/>
              <w:numPr>
                <w:ilvl w:val="0"/>
                <w:numId w:val="10"/>
              </w:numPr>
              <w:ind w:left="738"/>
            </w:pPr>
            <w:r w:rsidRPr="009C6E54">
              <w:t>Explain the structural and functional classifications of the nervous system</w:t>
            </w:r>
            <w:r w:rsidR="00041245" w:rsidRPr="009C6E54">
              <w:t>, their components and functions</w:t>
            </w:r>
          </w:p>
          <w:p w:rsidR="00863D2C" w:rsidRPr="009C6E54" w:rsidRDefault="00863D2C" w:rsidP="00C5327D">
            <w:pPr>
              <w:pStyle w:val="ListParagraph"/>
              <w:numPr>
                <w:ilvl w:val="0"/>
                <w:numId w:val="10"/>
              </w:numPr>
              <w:ind w:left="738"/>
            </w:pPr>
            <w:r w:rsidRPr="009C6E54">
              <w:t>Name the two types of cells that make up the nervous tissue</w:t>
            </w:r>
          </w:p>
          <w:p w:rsidR="00863D2C" w:rsidRPr="009C6E54" w:rsidRDefault="00041245" w:rsidP="00C5327D">
            <w:pPr>
              <w:pStyle w:val="ListParagraph"/>
              <w:numPr>
                <w:ilvl w:val="0"/>
                <w:numId w:val="10"/>
              </w:numPr>
              <w:ind w:left="738"/>
            </w:pPr>
            <w:r w:rsidRPr="009C6E54">
              <w:t>Describe the process of nerve impulse generation and conduction</w:t>
            </w:r>
          </w:p>
          <w:p w:rsidR="00041245" w:rsidRDefault="00041245" w:rsidP="00C5327D">
            <w:pPr>
              <w:pStyle w:val="ListParagraph"/>
              <w:numPr>
                <w:ilvl w:val="0"/>
                <w:numId w:val="10"/>
              </w:numPr>
              <w:ind w:left="738"/>
            </w:pPr>
            <w:r w:rsidRPr="009C6E54">
              <w:t>Describe how impulses are transmitted across a synapse</w:t>
            </w:r>
          </w:p>
          <w:p w:rsidR="00D16D9A" w:rsidRPr="00BC6F1C" w:rsidRDefault="00D16D9A" w:rsidP="00C5327D">
            <w:pPr>
              <w:pStyle w:val="ListParagraph"/>
              <w:numPr>
                <w:ilvl w:val="0"/>
                <w:numId w:val="10"/>
              </w:numPr>
              <w:ind w:left="738"/>
            </w:pPr>
            <w:r w:rsidRPr="00BC6F1C">
              <w:t xml:space="preserve">Explain the role </w:t>
            </w:r>
            <w:r w:rsidR="000D5DEF" w:rsidRPr="00BC6F1C">
              <w:t xml:space="preserve">and types </w:t>
            </w:r>
            <w:r w:rsidRPr="00BC6F1C">
              <w:t xml:space="preserve">of neurotransmitters </w:t>
            </w:r>
          </w:p>
          <w:p w:rsidR="00863D2C" w:rsidRDefault="00984129" w:rsidP="00C5327D">
            <w:pPr>
              <w:pStyle w:val="ListParagraph"/>
              <w:numPr>
                <w:ilvl w:val="0"/>
                <w:numId w:val="10"/>
              </w:numPr>
              <w:ind w:left="738"/>
            </w:pPr>
            <w:r w:rsidRPr="009C6E54">
              <w:t xml:space="preserve">Explain the four mechanisms by which  the central nervous system is protected </w:t>
            </w:r>
            <w:r w:rsidR="007259E1" w:rsidRPr="009C6E54">
              <w:t>from</w:t>
            </w:r>
            <w:r w:rsidRPr="009C6E54">
              <w:t xml:space="preserve"> injury</w:t>
            </w:r>
          </w:p>
          <w:p w:rsidR="009C6E54" w:rsidRPr="00D16D9A" w:rsidRDefault="009C6E54" w:rsidP="00C5327D">
            <w:pPr>
              <w:pStyle w:val="ListParagraph"/>
              <w:numPr>
                <w:ilvl w:val="0"/>
                <w:numId w:val="10"/>
              </w:numPr>
              <w:ind w:left="738"/>
            </w:pPr>
            <w:r w:rsidRPr="00D16D9A">
              <w:t>Describe the structure and function of the four main areas of the brain</w:t>
            </w:r>
          </w:p>
          <w:p w:rsidR="009C6E54" w:rsidRPr="00D16D9A" w:rsidRDefault="00FC3AB5" w:rsidP="00C5327D">
            <w:pPr>
              <w:pStyle w:val="ListParagraph"/>
              <w:numPr>
                <w:ilvl w:val="0"/>
                <w:numId w:val="10"/>
              </w:numPr>
              <w:ind w:left="738"/>
            </w:pPr>
            <w:r w:rsidRPr="00D16D9A">
              <w:t>Discuss various type</w:t>
            </w:r>
            <w:r w:rsidR="00D16D9A" w:rsidRPr="00D16D9A">
              <w:t>s</w:t>
            </w:r>
            <w:r w:rsidRPr="00D16D9A">
              <w:t xml:space="preserve"> of brain dysfunctions</w:t>
            </w:r>
          </w:p>
          <w:p w:rsidR="009C6E54" w:rsidRPr="00D16D9A" w:rsidRDefault="009C6E54" w:rsidP="00C5327D">
            <w:pPr>
              <w:pStyle w:val="ListParagraph"/>
              <w:numPr>
                <w:ilvl w:val="0"/>
                <w:numId w:val="10"/>
              </w:numPr>
              <w:ind w:left="738"/>
            </w:pPr>
            <w:r w:rsidRPr="00D16D9A">
              <w:t xml:space="preserve">Discuss the structure and function of the spinal cord </w:t>
            </w:r>
          </w:p>
          <w:p w:rsidR="009C6E54" w:rsidRPr="00D16D9A" w:rsidRDefault="009C6E54" w:rsidP="00C5327D">
            <w:pPr>
              <w:pStyle w:val="ListParagraph"/>
              <w:numPr>
                <w:ilvl w:val="0"/>
                <w:numId w:val="10"/>
              </w:numPr>
              <w:ind w:left="738"/>
            </w:pPr>
            <w:r w:rsidRPr="00D16D9A">
              <w:t>Discuss the location and function of cranial and spinal nerves</w:t>
            </w:r>
          </w:p>
          <w:p w:rsidR="009C6E54" w:rsidRDefault="009C6E54" w:rsidP="00C5327D">
            <w:pPr>
              <w:pStyle w:val="ListParagraph"/>
              <w:numPr>
                <w:ilvl w:val="0"/>
                <w:numId w:val="10"/>
              </w:numPr>
              <w:ind w:left="738"/>
            </w:pPr>
            <w:r w:rsidRPr="00D16D9A">
              <w:t>Describe the divisions of the peripheral nervous system</w:t>
            </w:r>
          </w:p>
          <w:p w:rsidR="009F2C9D" w:rsidRPr="009C6E54" w:rsidRDefault="00BC6F1C" w:rsidP="00C5327D">
            <w:pPr>
              <w:pStyle w:val="ListParagraph"/>
              <w:numPr>
                <w:ilvl w:val="0"/>
                <w:numId w:val="10"/>
              </w:numPr>
              <w:ind w:left="738"/>
            </w:pPr>
            <w:r>
              <w:t>Describe the sensation of pain and its triggers</w:t>
            </w:r>
          </w:p>
          <w:p w:rsidR="00BF5B2A" w:rsidRPr="00EC2A6A" w:rsidRDefault="004728D6" w:rsidP="00C5327D">
            <w:pPr>
              <w:pStyle w:val="ListParagraph"/>
              <w:numPr>
                <w:ilvl w:val="0"/>
                <w:numId w:val="10"/>
              </w:numPr>
              <w:ind w:left="738"/>
            </w:pPr>
            <w:r w:rsidRPr="00315E2F">
              <w:t xml:space="preserve">Special </w:t>
            </w:r>
            <w:r w:rsidR="00BF5B2A" w:rsidRPr="00EC2A6A">
              <w:t>Senses</w:t>
            </w:r>
          </w:p>
          <w:p w:rsidR="004728D6" w:rsidRDefault="00CA4076" w:rsidP="00C5327D">
            <w:pPr>
              <w:pStyle w:val="ListParagraph"/>
              <w:numPr>
                <w:ilvl w:val="0"/>
                <w:numId w:val="10"/>
              </w:numPr>
              <w:ind w:left="738"/>
            </w:pPr>
            <w:r>
              <w:t>Describe</w:t>
            </w:r>
            <w:r w:rsidR="004728D6">
              <w:t xml:space="preserve"> </w:t>
            </w:r>
            <w:r w:rsidR="00315E2F">
              <w:t xml:space="preserve">the </w:t>
            </w:r>
            <w:r w:rsidR="004728D6">
              <w:t>special senses</w:t>
            </w:r>
          </w:p>
          <w:p w:rsidR="007259E1" w:rsidRPr="009C6E54" w:rsidRDefault="007259E1" w:rsidP="00C5327D">
            <w:pPr>
              <w:pStyle w:val="ListParagraph"/>
              <w:numPr>
                <w:ilvl w:val="0"/>
                <w:numId w:val="10"/>
              </w:numPr>
              <w:ind w:left="738"/>
            </w:pPr>
            <w:r w:rsidRPr="009C6E54">
              <w:t>I</w:t>
            </w:r>
            <w:r w:rsidR="004728D6">
              <w:t xml:space="preserve">dentify </w:t>
            </w:r>
            <w:r w:rsidR="00FC3AB5" w:rsidRPr="009C6E54">
              <w:t>the location, structure and function of the</w:t>
            </w:r>
            <w:r w:rsidR="00EB6E06" w:rsidRPr="009C6E54">
              <w:t xml:space="preserve"> special sense organ</w:t>
            </w:r>
            <w:r w:rsidRPr="009C6E54">
              <w:t>s</w:t>
            </w:r>
          </w:p>
          <w:p w:rsidR="00315E2F" w:rsidRPr="009C6E54" w:rsidRDefault="007259E1" w:rsidP="008A2579">
            <w:pPr>
              <w:pStyle w:val="ListParagraph"/>
              <w:numPr>
                <w:ilvl w:val="0"/>
                <w:numId w:val="10"/>
              </w:numPr>
              <w:ind w:left="738"/>
            </w:pPr>
            <w:r w:rsidRPr="009C6E54">
              <w:t>Describe various imbalances that</w:t>
            </w:r>
            <w:r w:rsidR="00604DA7">
              <w:t xml:space="preserve"> can occur with each of the </w:t>
            </w:r>
            <w:r w:rsidRPr="009C6E54">
              <w:t>special senses</w:t>
            </w:r>
            <w:r w:rsidR="00FC3AB5" w:rsidRPr="009C6E54">
              <w:t xml:space="preserve"> </w:t>
            </w:r>
          </w:p>
        </w:tc>
      </w:tr>
    </w:tbl>
    <w:p w:rsidR="008F54CA" w:rsidRDefault="008F54CA"/>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9912C1" w:rsidP="00F02F39">
            <w:pPr>
              <w:rPr>
                <w:b/>
              </w:rPr>
            </w:pPr>
            <w:r>
              <w:br w:type="page"/>
            </w:r>
            <w:r w:rsidR="00210BDD">
              <w:rPr>
                <w:b/>
              </w:rPr>
              <w:t>III.</w:t>
            </w:r>
          </w:p>
        </w:tc>
        <w:tc>
          <w:tcPr>
            <w:tcW w:w="8703" w:type="dxa"/>
          </w:tcPr>
          <w:p w:rsidR="00210BDD" w:rsidRDefault="00210BDD" w:rsidP="00F02F39">
            <w:pPr>
              <w:rPr>
                <w:b/>
              </w:rPr>
            </w:pPr>
            <w:r>
              <w:rPr>
                <w:b/>
              </w:rPr>
              <w:t>TOPICS:</w:t>
            </w:r>
          </w:p>
          <w:p w:rsidR="007259E1" w:rsidRDefault="007259E1" w:rsidP="00E33E8F"/>
          <w:p w:rsidR="00210BDD" w:rsidRDefault="00E33E8F" w:rsidP="00E33E8F">
            <w:r>
              <w:t>1.  Orientation to the Human Body</w:t>
            </w:r>
          </w:p>
          <w:p w:rsidR="00E33E8F" w:rsidRDefault="00E33E8F" w:rsidP="00E33E8F">
            <w:r>
              <w:t>2.  Basic Chemistry and Biochemistry</w:t>
            </w:r>
          </w:p>
          <w:p w:rsidR="00E33E8F" w:rsidRDefault="00E33E8F" w:rsidP="00E33E8F">
            <w:r>
              <w:t>3.  Cells and Tissues</w:t>
            </w:r>
          </w:p>
          <w:p w:rsidR="00E33E8F" w:rsidRDefault="00E33E8F" w:rsidP="00E33E8F">
            <w:r>
              <w:t>4.  Skin and Body Membranes</w:t>
            </w:r>
          </w:p>
          <w:p w:rsidR="00E33E8F" w:rsidRDefault="00E33E8F" w:rsidP="00E33E8F">
            <w:r>
              <w:t>5.</w:t>
            </w:r>
            <w:r w:rsidR="00061B6F">
              <w:t xml:space="preserve">  </w:t>
            </w:r>
            <w:r>
              <w:t>Skeletal System</w:t>
            </w:r>
          </w:p>
          <w:p w:rsidR="00E33E8F" w:rsidRDefault="00E33E8F" w:rsidP="00E33E8F">
            <w:r>
              <w:t>6.</w:t>
            </w:r>
            <w:r w:rsidR="00061B6F">
              <w:t xml:space="preserve"> </w:t>
            </w:r>
            <w:r>
              <w:t xml:space="preserve"> Muscular System</w:t>
            </w:r>
          </w:p>
          <w:p w:rsidR="00E33E8F" w:rsidRDefault="00E33E8F" w:rsidP="00E33E8F">
            <w:r>
              <w:t>7.</w:t>
            </w:r>
            <w:r w:rsidR="00061B6F">
              <w:t xml:space="preserve"> </w:t>
            </w:r>
            <w:r>
              <w:t xml:space="preserve"> Nervous System</w:t>
            </w:r>
          </w:p>
          <w:p w:rsidR="00E33E8F" w:rsidRDefault="00E33E8F" w:rsidP="00E33E8F">
            <w:r>
              <w:t>8.</w:t>
            </w:r>
            <w:r w:rsidRPr="00315E2F">
              <w:t xml:space="preserve"> </w:t>
            </w:r>
            <w:r w:rsidR="00061B6F" w:rsidRPr="00315E2F">
              <w:t xml:space="preserve"> </w:t>
            </w:r>
            <w:r w:rsidRPr="00315E2F">
              <w:t>S</w:t>
            </w:r>
            <w:r w:rsidR="00DD7587" w:rsidRPr="00315E2F">
              <w:t xml:space="preserve">pecial </w:t>
            </w:r>
            <w:r w:rsidR="00DD7587">
              <w:t>Senses</w:t>
            </w:r>
          </w:p>
        </w:tc>
      </w:tr>
    </w:tbl>
    <w:p w:rsidR="00210BDD" w:rsidRDefault="00210BDD" w:rsidP="00210BDD"/>
    <w:p w:rsidR="009912C1" w:rsidRDefault="009912C1"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Pr="00041131" w:rsidRDefault="00210BDD" w:rsidP="00F02F39">
            <w:pPr>
              <w:rPr>
                <w:b/>
              </w:rPr>
            </w:pPr>
            <w:r w:rsidRPr="00041131">
              <w:rPr>
                <w:b/>
              </w:rPr>
              <w:t>IV.</w:t>
            </w:r>
          </w:p>
        </w:tc>
        <w:tc>
          <w:tcPr>
            <w:tcW w:w="8703" w:type="dxa"/>
          </w:tcPr>
          <w:p w:rsidR="00210BDD" w:rsidRPr="00041131" w:rsidRDefault="00210BDD" w:rsidP="00F02F39">
            <w:pPr>
              <w:rPr>
                <w:b/>
              </w:rPr>
            </w:pPr>
            <w:r w:rsidRPr="00041131">
              <w:rPr>
                <w:b/>
              </w:rPr>
              <w:t>REQUIRED RESOURCES/TEXTS/MATERIALS:</w:t>
            </w:r>
          </w:p>
          <w:p w:rsidR="00950D36" w:rsidRDefault="00950D36" w:rsidP="00F02F39">
            <w:pPr>
              <w:rPr>
                <w:b/>
              </w:rPr>
            </w:pPr>
          </w:p>
          <w:p w:rsidR="000471C5" w:rsidRDefault="000471C5" w:rsidP="00F02F39">
            <w:pPr>
              <w:rPr>
                <w:b/>
              </w:rPr>
            </w:pPr>
            <w:r>
              <w:rPr>
                <w:b/>
              </w:rPr>
              <w:t xml:space="preserve">The following resources are </w:t>
            </w:r>
            <w:r w:rsidRPr="000471C5">
              <w:rPr>
                <w:b/>
                <w:u w:val="single"/>
              </w:rPr>
              <w:t>required</w:t>
            </w:r>
            <w:r>
              <w:rPr>
                <w:b/>
              </w:rPr>
              <w:t>:</w:t>
            </w:r>
          </w:p>
          <w:p w:rsidR="000471C5" w:rsidRPr="00041131" w:rsidRDefault="000471C5" w:rsidP="00F02F39">
            <w:pPr>
              <w:rPr>
                <w:b/>
              </w:rPr>
            </w:pPr>
          </w:p>
          <w:p w:rsidR="00950D36" w:rsidRPr="00041131" w:rsidRDefault="00950D36" w:rsidP="00C5327D">
            <w:pPr>
              <w:pStyle w:val="ListParagraph"/>
              <w:numPr>
                <w:ilvl w:val="0"/>
                <w:numId w:val="22"/>
              </w:numPr>
            </w:pPr>
            <w:proofErr w:type="spellStart"/>
            <w:r w:rsidRPr="00041131">
              <w:t>Marieb</w:t>
            </w:r>
            <w:proofErr w:type="spellEnd"/>
            <w:r w:rsidRPr="00041131">
              <w:t xml:space="preserve"> E.  Essentials of Hum</w:t>
            </w:r>
            <w:r w:rsidR="000B6437">
              <w:t>an Anatomy and Physiology, Eleventh Edition.  2014</w:t>
            </w:r>
            <w:r w:rsidR="00C5327D">
              <w:t>:</w:t>
            </w:r>
            <w:r w:rsidRPr="00041131">
              <w:t xml:space="preserve"> Pearson Education Inc.</w:t>
            </w:r>
            <w:r w:rsidR="000B6437">
              <w:t xml:space="preserve"> ISBN -13:978-0-321-91875-8</w:t>
            </w:r>
          </w:p>
          <w:p w:rsidR="000B6437" w:rsidRPr="00041131" w:rsidRDefault="000B6437" w:rsidP="00F02F39">
            <w:pPr>
              <w:pStyle w:val="Footer"/>
              <w:tabs>
                <w:tab w:val="left" w:pos="720"/>
              </w:tabs>
              <w:rPr>
                <w:bCs/>
              </w:rPr>
            </w:pPr>
          </w:p>
          <w:p w:rsidR="00385972" w:rsidRPr="00041131" w:rsidRDefault="00385972" w:rsidP="00C5327D">
            <w:pPr>
              <w:pStyle w:val="Footer"/>
              <w:numPr>
                <w:ilvl w:val="0"/>
                <w:numId w:val="22"/>
              </w:numPr>
              <w:tabs>
                <w:tab w:val="left" w:pos="720"/>
              </w:tabs>
              <w:rPr>
                <w:bCs/>
              </w:rPr>
            </w:pPr>
            <w:proofErr w:type="spellStart"/>
            <w:r w:rsidRPr="00041131">
              <w:rPr>
                <w:bCs/>
              </w:rPr>
              <w:t>Chab</w:t>
            </w:r>
            <w:r w:rsidR="008D53D5" w:rsidRPr="00041131">
              <w:rPr>
                <w:bCs/>
              </w:rPr>
              <w:t>ner</w:t>
            </w:r>
            <w:proofErr w:type="spellEnd"/>
            <w:r w:rsidR="008D53D5" w:rsidRPr="00041131">
              <w:rPr>
                <w:bCs/>
              </w:rPr>
              <w:t xml:space="preserve"> D. Medical Ter</w:t>
            </w:r>
            <w:r w:rsidR="007201EF" w:rsidRPr="00041131">
              <w:rPr>
                <w:bCs/>
              </w:rPr>
              <w:t>minology:  A Short Course, Sixth</w:t>
            </w:r>
            <w:r w:rsidR="008D53D5" w:rsidRPr="00041131">
              <w:rPr>
                <w:bCs/>
              </w:rPr>
              <w:t xml:space="preserve"> Edition</w:t>
            </w:r>
            <w:r w:rsidRPr="00041131">
              <w:rPr>
                <w:bCs/>
              </w:rPr>
              <w:t>.</w:t>
            </w:r>
            <w:r w:rsidR="007201EF" w:rsidRPr="00041131">
              <w:rPr>
                <w:bCs/>
              </w:rPr>
              <w:t xml:space="preserve">  2012</w:t>
            </w:r>
            <w:r w:rsidR="00C5327D">
              <w:rPr>
                <w:bCs/>
              </w:rPr>
              <w:t xml:space="preserve">:  </w:t>
            </w:r>
            <w:r w:rsidRPr="00041131">
              <w:rPr>
                <w:bCs/>
              </w:rPr>
              <w:t>Elsevier</w:t>
            </w:r>
            <w:r w:rsidR="008D53D5" w:rsidRPr="00041131">
              <w:rPr>
                <w:bCs/>
              </w:rPr>
              <w:t xml:space="preserve"> Inc</w:t>
            </w:r>
            <w:r w:rsidR="002D470B" w:rsidRPr="00041131">
              <w:rPr>
                <w:bCs/>
              </w:rPr>
              <w:t xml:space="preserve">.  ISBN:  </w:t>
            </w:r>
            <w:r w:rsidR="008D53D5" w:rsidRPr="00041131">
              <w:rPr>
                <w:bCs/>
              </w:rPr>
              <w:t>978</w:t>
            </w:r>
            <w:r w:rsidR="002D470B" w:rsidRPr="00041131">
              <w:rPr>
                <w:bCs/>
              </w:rPr>
              <w:t>-</w:t>
            </w:r>
            <w:r w:rsidR="008D53D5" w:rsidRPr="00041131">
              <w:rPr>
                <w:bCs/>
              </w:rPr>
              <w:t>1</w:t>
            </w:r>
            <w:r w:rsidR="002D470B" w:rsidRPr="00041131">
              <w:rPr>
                <w:bCs/>
              </w:rPr>
              <w:t>-</w:t>
            </w:r>
            <w:r w:rsidR="003D7EB6" w:rsidRPr="00041131">
              <w:rPr>
                <w:bCs/>
              </w:rPr>
              <w:t>4377</w:t>
            </w:r>
            <w:r w:rsidR="002D470B" w:rsidRPr="00041131">
              <w:rPr>
                <w:bCs/>
              </w:rPr>
              <w:t>-</w:t>
            </w:r>
            <w:r w:rsidR="003D7EB6" w:rsidRPr="00041131">
              <w:rPr>
                <w:bCs/>
              </w:rPr>
              <w:t>3440</w:t>
            </w:r>
            <w:r w:rsidR="002D470B" w:rsidRPr="00041131">
              <w:rPr>
                <w:bCs/>
              </w:rPr>
              <w:t>-</w:t>
            </w:r>
            <w:r w:rsidR="003D7EB6" w:rsidRPr="00041131">
              <w:rPr>
                <w:bCs/>
              </w:rPr>
              <w:t>9</w:t>
            </w:r>
          </w:p>
          <w:p w:rsidR="00210BDD" w:rsidRPr="00041131" w:rsidRDefault="00210BDD" w:rsidP="00961357">
            <w:pPr>
              <w:ind w:left="720" w:hanging="720"/>
              <w:rPr>
                <w:iCs/>
              </w:rPr>
            </w:pPr>
          </w:p>
          <w:p w:rsidR="004728D6" w:rsidRDefault="004728D6" w:rsidP="00C5327D">
            <w:pPr>
              <w:pStyle w:val="ListParagraph"/>
              <w:numPr>
                <w:ilvl w:val="0"/>
                <w:numId w:val="22"/>
              </w:numPr>
              <w:rPr>
                <w:iCs/>
              </w:rPr>
            </w:pPr>
            <w:r w:rsidRPr="00C5327D">
              <w:rPr>
                <w:iCs/>
              </w:rPr>
              <w:t>Sault College</w:t>
            </w:r>
            <w:r w:rsidR="00885801" w:rsidRPr="00C5327D">
              <w:rPr>
                <w:iCs/>
              </w:rPr>
              <w:t xml:space="preserve"> Learning Management System (D2L</w:t>
            </w:r>
            <w:r w:rsidRPr="00C5327D">
              <w:rPr>
                <w:iCs/>
              </w:rPr>
              <w:t>)</w:t>
            </w:r>
          </w:p>
          <w:p w:rsidR="000471C5" w:rsidRPr="000471C5" w:rsidRDefault="000471C5" w:rsidP="000471C5">
            <w:pPr>
              <w:pStyle w:val="ListParagraph"/>
              <w:rPr>
                <w:iCs/>
              </w:rPr>
            </w:pPr>
          </w:p>
          <w:p w:rsidR="007C0F78" w:rsidRDefault="007C0F78" w:rsidP="000471C5">
            <w:pPr>
              <w:rPr>
                <w:iCs/>
              </w:rPr>
            </w:pPr>
          </w:p>
          <w:p w:rsidR="000B6437" w:rsidRDefault="000471C5" w:rsidP="000471C5">
            <w:pPr>
              <w:rPr>
                <w:iCs/>
              </w:rPr>
            </w:pPr>
            <w:r>
              <w:rPr>
                <w:iCs/>
              </w:rPr>
              <w:t xml:space="preserve">The following resources are </w:t>
            </w:r>
            <w:r w:rsidRPr="007C0F78">
              <w:rPr>
                <w:b/>
                <w:iCs/>
                <w:u w:val="single"/>
              </w:rPr>
              <w:t>recommended</w:t>
            </w:r>
            <w:r w:rsidR="000B6437">
              <w:rPr>
                <w:iCs/>
              </w:rPr>
              <w:t xml:space="preserve"> for students wanting extra practice exercises:</w:t>
            </w:r>
          </w:p>
          <w:p w:rsidR="000B6437" w:rsidRDefault="000B6437" w:rsidP="000471C5">
            <w:pPr>
              <w:rPr>
                <w:iCs/>
              </w:rPr>
            </w:pPr>
          </w:p>
          <w:p w:rsidR="000471C5" w:rsidRPr="000B6437" w:rsidRDefault="000B6437" w:rsidP="000B6437">
            <w:pPr>
              <w:pStyle w:val="ListParagraph"/>
              <w:numPr>
                <w:ilvl w:val="0"/>
                <w:numId w:val="22"/>
              </w:numPr>
              <w:rPr>
                <w:iCs/>
              </w:rPr>
            </w:pPr>
            <w:proofErr w:type="spellStart"/>
            <w:r>
              <w:rPr>
                <w:iCs/>
              </w:rPr>
              <w:t>Marieb</w:t>
            </w:r>
            <w:proofErr w:type="spellEnd"/>
            <w:r>
              <w:rPr>
                <w:iCs/>
              </w:rPr>
              <w:t xml:space="preserve"> E. </w:t>
            </w:r>
            <w:r w:rsidR="00160A3E">
              <w:rPr>
                <w:iCs/>
              </w:rPr>
              <w:t>Anatomy and Physiology Coloring Workbook:  A Complete Study Guide, Eleventh Edition.  2014:  Pearson Education Inc. ISBN – 13:978</w:t>
            </w:r>
            <w:r w:rsidR="007C0F78">
              <w:rPr>
                <w:iCs/>
              </w:rPr>
              <w:t>-0-321-96077-1</w:t>
            </w:r>
            <w:r w:rsidR="000471C5" w:rsidRPr="000B6437">
              <w:rPr>
                <w:iCs/>
              </w:rPr>
              <w:t xml:space="preserve"> </w:t>
            </w:r>
          </w:p>
        </w:tc>
      </w:tr>
    </w:tbl>
    <w:p w:rsidR="00210BDD" w:rsidRDefault="00210BDD" w:rsidP="00210BDD"/>
    <w:p w:rsidR="00C5327D" w:rsidRDefault="00C5327D"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V.</w:t>
            </w:r>
          </w:p>
        </w:tc>
        <w:tc>
          <w:tcPr>
            <w:tcW w:w="8703" w:type="dxa"/>
          </w:tcPr>
          <w:p w:rsidR="00210BDD" w:rsidRDefault="00210BDD" w:rsidP="00F02F39">
            <w:pPr>
              <w:rPr>
                <w:b/>
              </w:rPr>
            </w:pPr>
            <w:r>
              <w:rPr>
                <w:b/>
              </w:rPr>
              <w:t>EVALUATION PROCESS/GRADING SYSTEM:</w:t>
            </w:r>
          </w:p>
          <w:p w:rsidR="00210BDD" w:rsidRDefault="00210BDD" w:rsidP="00F02F39"/>
          <w:p w:rsidR="00A82209" w:rsidRDefault="00FC4054" w:rsidP="00F02F39">
            <w:r>
              <w:t>Written t</w:t>
            </w:r>
            <w:r w:rsidR="001E331C">
              <w:t>est</w:t>
            </w:r>
            <w:r>
              <w:t>s (3  x 15% each)</w:t>
            </w:r>
            <w:r>
              <w:tab/>
            </w:r>
            <w:r>
              <w:tab/>
            </w:r>
            <w:r>
              <w:tab/>
            </w:r>
            <w:r>
              <w:tab/>
            </w:r>
            <w:r w:rsidR="001E331C">
              <w:t xml:space="preserve">            </w:t>
            </w:r>
            <w:r w:rsidR="000471C5">
              <w:t xml:space="preserve"> </w:t>
            </w:r>
            <w:r w:rsidR="00A82209">
              <w:t>4</w:t>
            </w:r>
            <w:r w:rsidR="003D7EB6" w:rsidRPr="00604DA7">
              <w:t>5</w:t>
            </w:r>
            <w:r w:rsidR="00210BDD" w:rsidRPr="00604DA7">
              <w:t>%</w:t>
            </w:r>
            <w:r w:rsidR="00C77632" w:rsidRPr="00604DA7">
              <w:tab/>
            </w:r>
          </w:p>
          <w:p w:rsidR="00A82209" w:rsidRPr="00604DA7" w:rsidRDefault="00FF30BF" w:rsidP="00F02F39">
            <w:r>
              <w:t>Quizzes/Assignments/Activities</w:t>
            </w:r>
            <w:r w:rsidR="00604DA7" w:rsidRPr="00041131">
              <w:t xml:space="preserve">      </w:t>
            </w:r>
            <w:r w:rsidR="00F02F39" w:rsidRPr="00041131">
              <w:t xml:space="preserve">                              </w:t>
            </w:r>
            <w:r w:rsidR="00F02F39" w:rsidRPr="00041131">
              <w:tab/>
            </w:r>
            <w:r>
              <w:t xml:space="preserve"> </w:t>
            </w:r>
            <w:r w:rsidR="00041131">
              <w:t>15</w:t>
            </w:r>
            <w:r w:rsidR="00604DA7" w:rsidRPr="00041131">
              <w:t>%</w:t>
            </w:r>
          </w:p>
          <w:p w:rsidR="00C77632" w:rsidRPr="00604DA7" w:rsidRDefault="00604DA7" w:rsidP="00C77632">
            <w:r w:rsidRPr="00604DA7">
              <w:t>Final exam</w:t>
            </w:r>
            <w:r w:rsidR="00EC2A6A" w:rsidRPr="00604DA7">
              <w:tab/>
            </w:r>
            <w:r w:rsidR="00EC2A6A" w:rsidRPr="00604DA7">
              <w:tab/>
            </w:r>
            <w:r w:rsidR="00EC2A6A" w:rsidRPr="00604DA7">
              <w:tab/>
            </w:r>
            <w:r w:rsidR="00EC2A6A" w:rsidRPr="00604DA7">
              <w:tab/>
            </w:r>
            <w:r w:rsidRPr="00604DA7">
              <w:t xml:space="preserve">   </w:t>
            </w:r>
            <w:r w:rsidR="00F02F39">
              <w:t xml:space="preserve">                              </w:t>
            </w:r>
            <w:r w:rsidR="00A82209">
              <w:t xml:space="preserve">  </w:t>
            </w:r>
            <w:r w:rsidR="00F02F39">
              <w:tab/>
            </w:r>
            <w:r w:rsidR="00C5327D">
              <w:t xml:space="preserve"> </w:t>
            </w:r>
            <w:r w:rsidRPr="00604DA7">
              <w:t>40</w:t>
            </w:r>
            <w:r w:rsidR="00C77632" w:rsidRPr="00604DA7">
              <w:t>%</w:t>
            </w:r>
          </w:p>
          <w:p w:rsidR="004634A0" w:rsidRPr="004728D6" w:rsidRDefault="004634A0" w:rsidP="00C77632">
            <w:pPr>
              <w:rPr>
                <w:sz w:val="16"/>
                <w:szCs w:val="16"/>
                <w:highlight w:val="yellow"/>
              </w:rPr>
            </w:pPr>
          </w:p>
          <w:p w:rsidR="004728D6" w:rsidRPr="00AF285B" w:rsidRDefault="004728D6" w:rsidP="004728D6">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4728D6" w:rsidRDefault="004728D6" w:rsidP="00C77632">
            <w:pPr>
              <w:rPr>
                <w:highlight w:val="yellow"/>
              </w:rPr>
            </w:pPr>
          </w:p>
          <w:p w:rsidR="00817C32" w:rsidRPr="00041131" w:rsidRDefault="00973362" w:rsidP="000471C5">
            <w:r w:rsidRPr="004D4F0C">
              <w:t>Medical T</w:t>
            </w:r>
            <w:r w:rsidR="00817C32" w:rsidRPr="004D4F0C">
              <w:t>erminology</w:t>
            </w:r>
            <w:r w:rsidR="000471C5">
              <w:t xml:space="preserve"> Component</w:t>
            </w:r>
            <w:r w:rsidR="00817C32" w:rsidRPr="003D7EB6">
              <w:t xml:space="preserve">                        </w:t>
            </w:r>
            <w:r w:rsidR="000471C5">
              <w:t xml:space="preserve">                </w:t>
            </w:r>
            <w:r w:rsidR="00817C32" w:rsidRPr="003D7EB6">
              <w:t>S or U</w:t>
            </w:r>
          </w:p>
          <w:p w:rsidR="00C77632" w:rsidRPr="00041131" w:rsidRDefault="00C77632" w:rsidP="00F02F39">
            <w:pPr>
              <w:rPr>
                <w:b/>
              </w:rPr>
            </w:pPr>
          </w:p>
          <w:p w:rsidR="00210BDD" w:rsidRPr="00041131" w:rsidRDefault="00973362" w:rsidP="00210BDD">
            <w:pPr>
              <w:numPr>
                <w:ilvl w:val="0"/>
                <w:numId w:val="5"/>
              </w:numPr>
            </w:pPr>
            <w:r w:rsidRPr="00041131">
              <w:t xml:space="preserve">To pass this course, students must achieve </w:t>
            </w:r>
            <w:r w:rsidR="00B633F0" w:rsidRPr="00041131">
              <w:t xml:space="preserve">a combined minimum average </w:t>
            </w:r>
            <w:r w:rsidR="005F1206" w:rsidRPr="00041131">
              <w:t xml:space="preserve">of 60% (calculated as indicated above) </w:t>
            </w:r>
            <w:r w:rsidR="005F1206" w:rsidRPr="00041131">
              <w:rPr>
                <w:b/>
                <w:u w:val="single"/>
              </w:rPr>
              <w:t>and</w:t>
            </w:r>
            <w:r w:rsidR="005F1206" w:rsidRPr="00041131">
              <w:t xml:space="preserve"> </w:t>
            </w:r>
            <w:r w:rsidRPr="00041131">
              <w:t xml:space="preserve">a satisfactory (S) grade on the medical terminology component.  </w:t>
            </w:r>
          </w:p>
          <w:p w:rsidR="00210BDD" w:rsidRDefault="00210BDD" w:rsidP="00F02F39"/>
          <w:p w:rsidR="002B34E4" w:rsidRPr="00041131" w:rsidRDefault="00FF30BF" w:rsidP="009A334F">
            <w:pPr>
              <w:numPr>
                <w:ilvl w:val="0"/>
                <w:numId w:val="5"/>
              </w:numPr>
            </w:pPr>
            <w:r>
              <w:rPr>
                <w:b/>
                <w:u w:val="single"/>
              </w:rPr>
              <w:t>Q</w:t>
            </w:r>
            <w:r w:rsidR="00663553" w:rsidRPr="00041131">
              <w:rPr>
                <w:b/>
                <w:u w:val="single"/>
              </w:rPr>
              <w:t>uizzes</w:t>
            </w:r>
            <w:r>
              <w:rPr>
                <w:b/>
                <w:u w:val="single"/>
              </w:rPr>
              <w:t>/Assignments/Activities</w:t>
            </w:r>
            <w:r w:rsidR="00663553" w:rsidRPr="00041131">
              <w:rPr>
                <w:b/>
              </w:rPr>
              <w:t xml:space="preserve">:  </w:t>
            </w:r>
            <w:r>
              <w:t>All quizzes/assignments/activities are equally weighted.  Students may be required to comple</w:t>
            </w:r>
            <w:r w:rsidR="00ED4CD2">
              <w:t xml:space="preserve">te and/or submit these online using </w:t>
            </w:r>
            <w:proofErr w:type="spellStart"/>
            <w:r w:rsidR="00ED4CD2">
              <w:t>LMS</w:t>
            </w:r>
            <w:proofErr w:type="spellEnd"/>
            <w:r w:rsidR="00ED4CD2">
              <w:t>.</w:t>
            </w:r>
            <w:r w:rsidR="002B632D" w:rsidRPr="00041131">
              <w:t xml:space="preserve"> </w:t>
            </w:r>
          </w:p>
          <w:p w:rsidR="00C5327D" w:rsidRDefault="00C5327D" w:rsidP="009A334F">
            <w:pPr>
              <w:pStyle w:val="ListParagraph"/>
            </w:pPr>
          </w:p>
          <w:p w:rsidR="008A2579" w:rsidRDefault="008A2579" w:rsidP="009A334F">
            <w:pPr>
              <w:pStyle w:val="ListParagraph"/>
            </w:pPr>
          </w:p>
          <w:p w:rsidR="005F1206" w:rsidRPr="00041131" w:rsidRDefault="005F1206" w:rsidP="005F1206">
            <w:pPr>
              <w:numPr>
                <w:ilvl w:val="0"/>
                <w:numId w:val="5"/>
              </w:numPr>
            </w:pPr>
            <w:r w:rsidRPr="003D7EB6">
              <w:rPr>
                <w:b/>
                <w:u w:val="single"/>
              </w:rPr>
              <w:t>Medical Terminology</w:t>
            </w:r>
            <w:r w:rsidR="000471C5">
              <w:rPr>
                <w:b/>
                <w:u w:val="single"/>
              </w:rPr>
              <w:t xml:space="preserve"> Component</w:t>
            </w:r>
            <w:r w:rsidRPr="003D7EB6">
              <w:rPr>
                <w:b/>
              </w:rPr>
              <w:t>:</w:t>
            </w:r>
            <w:r w:rsidRPr="003D7EB6">
              <w:t xml:space="preserve">  This is </w:t>
            </w:r>
            <w:r w:rsidR="00973362">
              <w:t xml:space="preserve">a self-directed study </w:t>
            </w:r>
            <w:r w:rsidRPr="003D7EB6">
              <w:t>whereby the student is expected to complete acti</w:t>
            </w:r>
            <w:r w:rsidR="00973362">
              <w:t>v</w:t>
            </w:r>
            <w:r w:rsidR="0082565D">
              <w:t>ities from each chapter of the medical terminology workbook</w:t>
            </w:r>
            <w:r w:rsidRPr="003D7EB6">
              <w:t>.</w:t>
            </w:r>
            <w:r w:rsidR="00973362">
              <w:t xml:space="preserve"> The student will</w:t>
            </w:r>
            <w:r w:rsidR="0082565D">
              <w:t xml:space="preserve"> also</w:t>
            </w:r>
            <w:r w:rsidR="00973362">
              <w:t xml:space="preserve"> complete five</w:t>
            </w:r>
            <w:r w:rsidR="00663553">
              <w:t xml:space="preserve"> </w:t>
            </w:r>
            <w:r w:rsidRPr="003D7EB6">
              <w:t>terminology q</w:t>
            </w:r>
            <w:r>
              <w:t>uizzes online</w:t>
            </w:r>
            <w:r w:rsidR="0082565D">
              <w:t xml:space="preserve"> </w:t>
            </w:r>
            <w:r w:rsidRPr="003D7EB6">
              <w:t>and write</w:t>
            </w:r>
            <w:r w:rsidR="00973362">
              <w:t xml:space="preserve"> a</w:t>
            </w:r>
            <w:r>
              <w:t xml:space="preserve"> final</w:t>
            </w:r>
            <w:r w:rsidR="00973362">
              <w:t xml:space="preserve"> medical terminology</w:t>
            </w:r>
            <w:r>
              <w:t xml:space="preserve"> exam in class during the scheduled time</w:t>
            </w:r>
            <w:r w:rsidR="002B632D">
              <w:t>.  S</w:t>
            </w:r>
            <w:r w:rsidRPr="003D7EB6">
              <w:t>tudent</w:t>
            </w:r>
            <w:r w:rsidR="002B632D">
              <w:t>s</w:t>
            </w:r>
            <w:r w:rsidRPr="003D7EB6">
              <w:t xml:space="preserve"> must achieve a combined minimum average</w:t>
            </w:r>
            <w:r>
              <w:t xml:space="preserve"> o</w:t>
            </w:r>
            <w:r w:rsidR="002B632D">
              <w:t xml:space="preserve">f 60% </w:t>
            </w:r>
            <w:r w:rsidRPr="003D7EB6">
              <w:t>to be satisfactory</w:t>
            </w:r>
            <w:r w:rsidR="002B632D">
              <w:t xml:space="preserve"> (S)</w:t>
            </w:r>
            <w:r w:rsidRPr="003D7EB6">
              <w:t xml:space="preserve">.  </w:t>
            </w:r>
            <w:r w:rsidR="002B632D" w:rsidRPr="00041131">
              <w:t xml:space="preserve">The medical terminology evaluations </w:t>
            </w:r>
            <w:r w:rsidRPr="00041131">
              <w:t>are weighted as follows:  online quizzes (20%), workbook completion (10%), and exam (70%).</w:t>
            </w:r>
            <w:r w:rsidR="002B632D" w:rsidRPr="00041131">
              <w:t xml:space="preserve">  A supplemental </w:t>
            </w:r>
            <w:r w:rsidR="00315E2F" w:rsidRPr="00041131">
              <w:t xml:space="preserve">medical terminology </w:t>
            </w:r>
            <w:r w:rsidR="002B632D" w:rsidRPr="00041131">
              <w:t>exam may, at the discretion of the professor</w:t>
            </w:r>
            <w:r w:rsidR="00C5327D">
              <w:t>, be provided for students who obtain an unsatisfactory (U) grade</w:t>
            </w:r>
            <w:r w:rsidR="002B632D" w:rsidRPr="00041131">
              <w:t xml:space="preserve"> but have comp</w:t>
            </w:r>
            <w:r w:rsidR="00185A47">
              <w:t>l</w:t>
            </w:r>
            <w:r w:rsidR="002B632D" w:rsidRPr="00041131">
              <w:t xml:space="preserve">eted the workbook and </w:t>
            </w:r>
            <w:r w:rsidR="00C5327D">
              <w:t xml:space="preserve">all </w:t>
            </w:r>
            <w:r w:rsidR="002B632D" w:rsidRPr="00041131">
              <w:t>online quizzes.</w:t>
            </w:r>
          </w:p>
          <w:p w:rsidR="005F1206" w:rsidRPr="00041131" w:rsidRDefault="005F1206" w:rsidP="005F1206">
            <w:pPr>
              <w:pStyle w:val="ListParagraph"/>
            </w:pPr>
          </w:p>
          <w:p w:rsidR="00210BDD" w:rsidRDefault="00210BDD" w:rsidP="00210BDD">
            <w:pPr>
              <w:numPr>
                <w:ilvl w:val="0"/>
                <w:numId w:val="5"/>
              </w:numPr>
            </w:pPr>
            <w:r w:rsidRPr="005423F1">
              <w:rPr>
                <w:b/>
                <w:bCs/>
                <w:u w:val="single"/>
              </w:rPr>
              <w:t>No supplements</w:t>
            </w:r>
            <w:r w:rsidRPr="005423F1">
              <w:t xml:space="preserve"> will be provided for tests</w:t>
            </w:r>
            <w:r w:rsidR="002B34E4">
              <w:t xml:space="preserve"> </w:t>
            </w:r>
            <w:r w:rsidR="00681D97" w:rsidRPr="005423F1">
              <w:t>or the final exam</w:t>
            </w:r>
            <w:r w:rsidRPr="005423F1">
              <w:t>.</w:t>
            </w:r>
            <w:r w:rsidR="00A82209">
              <w:t xml:space="preserve">  </w:t>
            </w:r>
          </w:p>
          <w:p w:rsidR="00663553" w:rsidRDefault="00663553" w:rsidP="00663553">
            <w:pPr>
              <w:pStyle w:val="ListParagraph"/>
            </w:pPr>
          </w:p>
          <w:p w:rsidR="00210BDD" w:rsidRDefault="00663553" w:rsidP="00B633F0">
            <w:pPr>
              <w:numPr>
                <w:ilvl w:val="0"/>
                <w:numId w:val="5"/>
              </w:numPr>
            </w:pPr>
            <w:r w:rsidRPr="005423F1">
              <w:t>All policies and procedures as outlined in the current Student Success Guide r</w:t>
            </w:r>
            <w:r w:rsidR="00B633F0">
              <w:t>elated to</w:t>
            </w:r>
            <w:r w:rsidRPr="005423F1">
              <w:t xml:space="preserve"> scholarly work/academic honesty, tests and examinations</w:t>
            </w:r>
            <w:r>
              <w:t xml:space="preserve"> will be followed</w:t>
            </w:r>
            <w:r w:rsidRPr="005423F1">
              <w:t>.</w:t>
            </w:r>
          </w:p>
          <w:p w:rsidR="00605609" w:rsidRDefault="00605609" w:rsidP="00605609">
            <w:pPr>
              <w:pStyle w:val="ListParagraph"/>
            </w:pPr>
          </w:p>
          <w:p w:rsidR="00605609" w:rsidRDefault="00605609" w:rsidP="00605609">
            <w:pPr>
              <w:numPr>
                <w:ilvl w:val="0"/>
                <w:numId w:val="5"/>
              </w:numPr>
            </w:pPr>
            <w:r>
              <w:t>Students missing tests or the final exam because of illness or other serious reason must contact the profess</w:t>
            </w:r>
            <w:r w:rsidR="00FF30BF">
              <w:t xml:space="preserve">or (by phone, email, or personal note) </w:t>
            </w:r>
            <w:r w:rsidR="00FF30BF" w:rsidRPr="00FF30BF">
              <w:rPr>
                <w:u w:val="single"/>
              </w:rPr>
              <w:t>before</w:t>
            </w:r>
            <w:r w:rsidR="00FF30BF">
              <w:t xml:space="preserve"> the test or exam begins</w:t>
            </w:r>
            <w:r>
              <w:t xml:space="preserve">.  Those students who have notified the professor of their absence, according to policy, will be eligible to </w:t>
            </w:r>
            <w:r w:rsidR="004C7A55">
              <w:t>write the missed test or exam for full credit upon their return to school</w:t>
            </w:r>
            <w:r>
              <w:t xml:space="preserve">.  </w:t>
            </w:r>
            <w:r w:rsidR="004C7A55">
              <w:t>A student who does not follow this policy, misses a test for a non-serious reason, or does not complete the missed test within a</w:t>
            </w:r>
            <w:r w:rsidR="007C0F78">
              <w:t xml:space="preserve"> reasonable timeframe will either receive a mark of “zero” or </w:t>
            </w:r>
            <w:r w:rsidR="004C7A55">
              <w:t xml:space="preserve">write for reduced credit.  The professor reserves the right to request supportive documentation (ex. doctor’s note) for an absence before allowing a student to write a missed test.  </w:t>
            </w:r>
          </w:p>
          <w:p w:rsidR="00FF30BF" w:rsidRDefault="00FF30BF" w:rsidP="004C7A55"/>
        </w:tc>
      </w:tr>
      <w:tr w:rsidR="00FF30BF" w:rsidTr="00F02F39">
        <w:tc>
          <w:tcPr>
            <w:tcW w:w="675" w:type="dxa"/>
          </w:tcPr>
          <w:p w:rsidR="00FF30BF" w:rsidRDefault="00FF30BF" w:rsidP="00F02F39">
            <w:pPr>
              <w:rPr>
                <w:b/>
              </w:rPr>
            </w:pPr>
          </w:p>
        </w:tc>
        <w:tc>
          <w:tcPr>
            <w:tcW w:w="8703" w:type="dxa"/>
          </w:tcPr>
          <w:p w:rsidR="00FF30BF" w:rsidRDefault="00FF30BF" w:rsidP="00F02F39">
            <w:pPr>
              <w:rPr>
                <w:b/>
              </w:rPr>
            </w:pPr>
          </w:p>
        </w:tc>
      </w:tr>
    </w:tbl>
    <w:p w:rsidR="00F0133C" w:rsidRDefault="00F0133C" w:rsidP="00210BDD"/>
    <w:p w:rsidR="00210BDD" w:rsidRDefault="00210BDD" w:rsidP="00210BDD">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210BDD" w:rsidTr="00F02F39">
        <w:tc>
          <w:tcPr>
            <w:tcW w:w="675" w:type="dxa"/>
          </w:tcPr>
          <w:p w:rsidR="00210BDD" w:rsidRDefault="00210BDD" w:rsidP="00F02F39">
            <w:pPr>
              <w:rPr>
                <w:rFonts w:cs="Arial"/>
              </w:rPr>
            </w:pPr>
          </w:p>
        </w:tc>
        <w:tc>
          <w:tcPr>
            <w:tcW w:w="1701" w:type="dxa"/>
          </w:tcPr>
          <w:p w:rsidR="00210BDD" w:rsidRDefault="00210BDD" w:rsidP="00F02F39">
            <w:pPr>
              <w:jc w:val="center"/>
              <w:rPr>
                <w:rFonts w:cs="Arial"/>
              </w:rPr>
            </w:pPr>
          </w:p>
          <w:p w:rsidR="00210BDD" w:rsidRDefault="00210BDD" w:rsidP="00F02F39">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F02F39">
            <w:pPr>
              <w:jc w:val="center"/>
              <w:rPr>
                <w:rFonts w:cs="Arial"/>
              </w:rPr>
            </w:pPr>
          </w:p>
          <w:p w:rsidR="00210BDD" w:rsidRDefault="00210BDD" w:rsidP="00F02F39">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F02F39">
            <w:pPr>
              <w:pStyle w:val="BodyText"/>
            </w:pPr>
            <w:r>
              <w:t xml:space="preserve">Grade Point </w:t>
            </w:r>
            <w:r>
              <w:rPr>
                <w:u w:val="single"/>
              </w:rPr>
              <w:t>Equivalent</w:t>
            </w:r>
          </w:p>
          <w:p w:rsidR="00210BDD" w:rsidRDefault="00210BDD" w:rsidP="00F02F39">
            <w:pPr>
              <w:jc w:val="center"/>
              <w:rPr>
                <w:rFonts w:cs="Arial"/>
              </w:rPr>
            </w:pP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90 – 100%</w:t>
            </w:r>
          </w:p>
        </w:tc>
        <w:tc>
          <w:tcPr>
            <w:tcW w:w="2414" w:type="dxa"/>
            <w:vMerge w:val="restart"/>
            <w:vAlign w:val="center"/>
          </w:tcPr>
          <w:p w:rsidR="00210BDD" w:rsidRDefault="00210BDD" w:rsidP="00F02F39">
            <w:pPr>
              <w:jc w:val="center"/>
              <w:rPr>
                <w:rFonts w:cs="Arial"/>
              </w:rPr>
            </w:pPr>
            <w:r>
              <w:rPr>
                <w:rFonts w:cs="Arial"/>
              </w:rPr>
              <w:t>4.00</w:t>
            </w: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80 – 89%</w:t>
            </w:r>
          </w:p>
        </w:tc>
        <w:tc>
          <w:tcPr>
            <w:tcW w:w="2414" w:type="dxa"/>
            <w:vMerge/>
            <w:vAlign w:val="center"/>
          </w:tcPr>
          <w:p w:rsidR="00210BDD" w:rsidRDefault="00210BDD" w:rsidP="00F02F39">
            <w:pP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B</w:t>
            </w:r>
          </w:p>
        </w:tc>
        <w:tc>
          <w:tcPr>
            <w:tcW w:w="4678" w:type="dxa"/>
          </w:tcPr>
          <w:p w:rsidR="00210BDD" w:rsidRDefault="00210BDD" w:rsidP="00F02F39">
            <w:pPr>
              <w:jc w:val="center"/>
              <w:rPr>
                <w:rFonts w:cs="Arial"/>
              </w:rPr>
            </w:pPr>
            <w:r>
              <w:rPr>
                <w:rFonts w:cs="Arial"/>
              </w:rPr>
              <w:t>70 - 79%</w:t>
            </w:r>
          </w:p>
        </w:tc>
        <w:tc>
          <w:tcPr>
            <w:tcW w:w="2414" w:type="dxa"/>
          </w:tcPr>
          <w:p w:rsidR="00210BDD" w:rsidRDefault="00210BDD" w:rsidP="00F02F39">
            <w:pPr>
              <w:jc w:val="center"/>
              <w:rPr>
                <w:rFonts w:cs="Arial"/>
              </w:rPr>
            </w:pPr>
            <w:r>
              <w:rPr>
                <w:rFonts w:cs="Arial"/>
              </w:rPr>
              <w:t>3.00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w:t>
            </w:r>
          </w:p>
        </w:tc>
        <w:tc>
          <w:tcPr>
            <w:tcW w:w="4678" w:type="dxa"/>
          </w:tcPr>
          <w:p w:rsidR="00210BDD" w:rsidRDefault="00210BDD" w:rsidP="00F02F39">
            <w:pPr>
              <w:jc w:val="center"/>
              <w:rPr>
                <w:rFonts w:cs="Arial"/>
              </w:rPr>
            </w:pPr>
            <w:r>
              <w:rPr>
                <w:rFonts w:cs="Arial"/>
              </w:rPr>
              <w:t>60 - 69%</w:t>
            </w:r>
          </w:p>
        </w:tc>
        <w:tc>
          <w:tcPr>
            <w:tcW w:w="2414" w:type="dxa"/>
          </w:tcPr>
          <w:p w:rsidR="00210BDD" w:rsidRDefault="00210BDD" w:rsidP="00F02F39">
            <w:pPr>
              <w:jc w:val="center"/>
              <w:rPr>
                <w:rFonts w:cs="Arial"/>
              </w:rPr>
            </w:pPr>
            <w:r>
              <w:rPr>
                <w:rFonts w:cs="Arial"/>
              </w:rPr>
              <w:t>2.00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sidRPr="00041131">
              <w:rPr>
                <w:rFonts w:cs="Arial"/>
              </w:rPr>
              <w:t>D</w:t>
            </w:r>
            <w:r w:rsidR="00B633F0" w:rsidRPr="00041131">
              <w:rPr>
                <w:rFonts w:cs="Arial"/>
              </w:rPr>
              <w:t xml:space="preserve"> (Fail)</w:t>
            </w:r>
          </w:p>
        </w:tc>
        <w:tc>
          <w:tcPr>
            <w:tcW w:w="4678" w:type="dxa"/>
          </w:tcPr>
          <w:p w:rsidR="00210BDD" w:rsidRDefault="00210BDD" w:rsidP="00F02F39">
            <w:pPr>
              <w:jc w:val="center"/>
              <w:rPr>
                <w:rFonts w:cs="Arial"/>
              </w:rPr>
            </w:pPr>
            <w:r>
              <w:rPr>
                <w:rFonts w:cs="Arial"/>
              </w:rPr>
              <w:t>50 – 59%</w:t>
            </w:r>
          </w:p>
        </w:tc>
        <w:tc>
          <w:tcPr>
            <w:tcW w:w="2414" w:type="dxa"/>
          </w:tcPr>
          <w:p w:rsidR="00210BDD" w:rsidRDefault="00210BDD" w:rsidP="00F02F39">
            <w:pPr>
              <w:jc w:val="center"/>
              <w:rPr>
                <w:rFonts w:cs="Arial"/>
              </w:rPr>
            </w:pPr>
            <w:r>
              <w:rPr>
                <w:rFonts w:cs="Arial"/>
              </w:rPr>
              <w:t>1.00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F (Fail)</w:t>
            </w:r>
          </w:p>
        </w:tc>
        <w:tc>
          <w:tcPr>
            <w:tcW w:w="4678" w:type="dxa"/>
          </w:tcPr>
          <w:p w:rsidR="00210BDD" w:rsidRDefault="00210BDD" w:rsidP="00F02F39">
            <w:pPr>
              <w:jc w:val="center"/>
              <w:rPr>
                <w:rFonts w:cs="Arial"/>
              </w:rPr>
            </w:pPr>
            <w:r>
              <w:rPr>
                <w:rFonts w:cs="Arial"/>
              </w:rPr>
              <w:t>49% and below</w:t>
            </w:r>
          </w:p>
        </w:tc>
        <w:tc>
          <w:tcPr>
            <w:tcW w:w="2414" w:type="dxa"/>
          </w:tcPr>
          <w:p w:rsidR="00210BDD" w:rsidRDefault="00210BDD" w:rsidP="00F02F39">
            <w:pPr>
              <w:jc w:val="center"/>
              <w:rPr>
                <w:rFonts w:cs="Arial"/>
              </w:rPr>
            </w:pPr>
            <w:r>
              <w:rPr>
                <w:rFonts w:cs="Arial"/>
              </w:rPr>
              <w:t>0.00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p>
        </w:tc>
        <w:tc>
          <w:tcPr>
            <w:tcW w:w="4678" w:type="dxa"/>
          </w:tcPr>
          <w:p w:rsidR="00210BDD" w:rsidRDefault="00210BDD" w:rsidP="00F02F39">
            <w:pPr>
              <w:rPr>
                <w:rFonts w:cs="Arial"/>
              </w:rPr>
            </w:pP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CR (Credit)</w:t>
            </w:r>
          </w:p>
        </w:tc>
        <w:tc>
          <w:tcPr>
            <w:tcW w:w="4678" w:type="dxa"/>
          </w:tcPr>
          <w:p w:rsidR="00210BDD" w:rsidRDefault="00210BDD" w:rsidP="00F02F39">
            <w:pPr>
              <w:rPr>
                <w:rFonts w:cs="Arial"/>
              </w:rPr>
            </w:pPr>
            <w:r>
              <w:rPr>
                <w:rFonts w:cs="Arial"/>
              </w:rPr>
              <w:t>Credit for diploma requirements has been awarded.</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S</w:t>
            </w:r>
          </w:p>
        </w:tc>
        <w:tc>
          <w:tcPr>
            <w:tcW w:w="4678" w:type="dxa"/>
          </w:tcPr>
          <w:p w:rsidR="00210BDD" w:rsidRDefault="00210BDD" w:rsidP="00F02F39">
            <w:pPr>
              <w:rPr>
                <w:rFonts w:cs="Arial"/>
              </w:rPr>
            </w:pPr>
            <w:r>
              <w:rPr>
                <w:rFonts w:cs="Arial"/>
              </w:rPr>
              <w:t>Satisfactory achievement in field /clinical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U</w:t>
            </w:r>
          </w:p>
        </w:tc>
        <w:tc>
          <w:tcPr>
            <w:tcW w:w="4678" w:type="dxa"/>
          </w:tcPr>
          <w:p w:rsidR="00210BDD" w:rsidRDefault="00210BDD" w:rsidP="00F02F39">
            <w:pPr>
              <w:rPr>
                <w:rFonts w:cs="Arial"/>
              </w:rPr>
            </w:pPr>
            <w:r>
              <w:rPr>
                <w:rFonts w:cs="Arial"/>
              </w:rPr>
              <w:t>Unsatisfactory achievement in field/clinical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X</w:t>
            </w:r>
          </w:p>
        </w:tc>
        <w:tc>
          <w:tcPr>
            <w:tcW w:w="4678" w:type="dxa"/>
          </w:tcPr>
          <w:p w:rsidR="00210BDD" w:rsidRDefault="00210BDD" w:rsidP="00F02F39">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NR</w:t>
            </w:r>
          </w:p>
        </w:tc>
        <w:tc>
          <w:tcPr>
            <w:tcW w:w="4678" w:type="dxa"/>
          </w:tcPr>
          <w:p w:rsidR="00210BDD" w:rsidRDefault="00210BDD" w:rsidP="00F02F39">
            <w:pPr>
              <w:rPr>
                <w:rFonts w:cs="Arial"/>
              </w:rPr>
            </w:pPr>
            <w:r>
              <w:rPr>
                <w:rFonts w:cs="Arial"/>
              </w:rPr>
              <w:t xml:space="preserve">Grade not reported to Registrar's office.  </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W</w:t>
            </w:r>
          </w:p>
        </w:tc>
        <w:tc>
          <w:tcPr>
            <w:tcW w:w="4678" w:type="dxa"/>
          </w:tcPr>
          <w:p w:rsidR="00210BDD" w:rsidRDefault="00210BDD" w:rsidP="00F02F39">
            <w:pPr>
              <w:rPr>
                <w:rFonts w:cs="Arial"/>
              </w:rPr>
            </w:pPr>
            <w:r>
              <w:rPr>
                <w:rFonts w:cs="Arial"/>
              </w:rPr>
              <w:t>Student has withdrawn from the course without academic penalty.</w:t>
            </w:r>
          </w:p>
        </w:tc>
        <w:tc>
          <w:tcPr>
            <w:tcW w:w="2414" w:type="dxa"/>
          </w:tcPr>
          <w:p w:rsidR="00210BDD" w:rsidRDefault="00210BDD" w:rsidP="00F02F39">
            <w:pPr>
              <w:jc w:val="center"/>
              <w:rPr>
                <w:rFonts w:cs="Arial"/>
              </w:rPr>
            </w:pPr>
          </w:p>
        </w:tc>
      </w:tr>
    </w:tbl>
    <w:p w:rsidR="008F54CA" w:rsidRDefault="008F54CA" w:rsidP="00210BDD">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rFonts w:cs="Arial"/>
              </w:rPr>
            </w:pPr>
            <w:r>
              <w:br w:type="page"/>
            </w:r>
          </w:p>
        </w:tc>
        <w:tc>
          <w:tcPr>
            <w:tcW w:w="8793" w:type="dxa"/>
          </w:tcPr>
          <w:p w:rsidR="00210BDD" w:rsidRDefault="00210BDD" w:rsidP="00F02F39">
            <w:pPr>
              <w:rPr>
                <w:rFonts w:cs="Arial"/>
              </w:rPr>
            </w:pPr>
            <w:r>
              <w:rPr>
                <w:rFonts w:cs="Arial"/>
                <w:b/>
                <w:bCs/>
              </w:rPr>
              <w:t xml:space="preserve">Note:  </w:t>
            </w:r>
            <w:r w:rsidRPr="005423F1">
              <w:rPr>
                <w:rFonts w:cs="Arial"/>
              </w:rPr>
              <w:t>For such reasons as program certification or program articulation, certain courses require minimums of greater than 50% and/or have mandatory components to achieve a passing grade.</w:t>
            </w:r>
          </w:p>
          <w:p w:rsidR="00210BDD" w:rsidRDefault="00210BDD" w:rsidP="00F02F39">
            <w:pPr>
              <w:rPr>
                <w:rFonts w:cs="Arial"/>
              </w:rPr>
            </w:pPr>
          </w:p>
          <w:p w:rsidR="00210BDD" w:rsidRDefault="00210BDD" w:rsidP="00F02F39">
            <w:pPr>
              <w:rPr>
                <w:rFonts w:cs="Arial"/>
                <w:b/>
                <w:bCs/>
              </w:rPr>
            </w:pPr>
            <w:r>
              <w:rPr>
                <w:rFonts w:cs="Arial"/>
                <w:b/>
                <w:bCs/>
              </w:rPr>
              <w:t xml:space="preserve">A minimum of a </w:t>
            </w:r>
            <w:r w:rsidRPr="005423F1">
              <w:rPr>
                <w:rFonts w:cs="Arial"/>
                <w:b/>
                <w:bCs/>
              </w:rPr>
              <w:t>“C”</w:t>
            </w:r>
            <w:r>
              <w:rPr>
                <w:rFonts w:cs="Arial"/>
                <w:b/>
                <w:bCs/>
              </w:rPr>
              <w:t xml:space="preserve"> grade is required to be successful in </w:t>
            </w:r>
            <w:r w:rsidR="00B633F0" w:rsidRPr="00041131">
              <w:rPr>
                <w:rFonts w:cs="Arial"/>
                <w:b/>
                <w:bCs/>
                <w:u w:val="single"/>
              </w:rPr>
              <w:t>most</w:t>
            </w:r>
            <w:r>
              <w:rPr>
                <w:rFonts w:cs="Arial"/>
                <w:b/>
                <w:bCs/>
              </w:rPr>
              <w:t xml:space="preserve"> </w:t>
            </w:r>
            <w:r w:rsidR="005423F1" w:rsidRPr="007201EF">
              <w:rPr>
                <w:rFonts w:cs="Arial"/>
                <w:b/>
                <w:bCs/>
              </w:rPr>
              <w:t>PTN</w:t>
            </w:r>
            <w:r>
              <w:rPr>
                <w:rFonts w:cs="Arial"/>
                <w:b/>
                <w:bCs/>
              </w:rPr>
              <w:t xml:space="preserve"> coded courses.</w:t>
            </w:r>
          </w:p>
          <w:p w:rsidR="009912C1" w:rsidRDefault="009912C1" w:rsidP="00F02F39">
            <w:pPr>
              <w:rPr>
                <w:rFonts w:cs="Arial"/>
              </w:rPr>
            </w:pPr>
          </w:p>
          <w:p w:rsidR="00210BDD" w:rsidRDefault="00210BDD" w:rsidP="00F02F3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10BDD" w:rsidRDefault="00210BDD" w:rsidP="00210BDD"/>
    <w:p w:rsidR="00F02F39" w:rsidRDefault="00F02F39" w:rsidP="00210BDD"/>
    <w:tbl>
      <w:tblPr>
        <w:tblW w:w="0" w:type="auto"/>
        <w:tblLayout w:type="fixed"/>
        <w:tblLook w:val="0000" w:firstRow="0" w:lastRow="0" w:firstColumn="0" w:lastColumn="0" w:noHBand="0" w:noVBand="0"/>
      </w:tblPr>
      <w:tblGrid>
        <w:gridCol w:w="675"/>
        <w:gridCol w:w="8793"/>
      </w:tblGrid>
      <w:tr w:rsidR="00210BDD" w:rsidTr="00F02F39">
        <w:trPr>
          <w:cantSplit/>
        </w:trPr>
        <w:tc>
          <w:tcPr>
            <w:tcW w:w="675" w:type="dxa"/>
          </w:tcPr>
          <w:p w:rsidR="00210BDD" w:rsidRDefault="00210BDD" w:rsidP="00F02F39">
            <w:pPr>
              <w:rPr>
                <w:b/>
              </w:rPr>
            </w:pPr>
            <w:r>
              <w:rPr>
                <w:b/>
              </w:rPr>
              <w:t>VI.</w:t>
            </w:r>
          </w:p>
        </w:tc>
        <w:tc>
          <w:tcPr>
            <w:tcW w:w="8793" w:type="dxa"/>
          </w:tcPr>
          <w:p w:rsidR="00210BDD" w:rsidRDefault="00210BDD" w:rsidP="00F02F39">
            <w:pPr>
              <w:rPr>
                <w:b/>
              </w:rPr>
            </w:pPr>
            <w:r>
              <w:rPr>
                <w:b/>
              </w:rPr>
              <w:t>SPECIAL NOTES:</w:t>
            </w:r>
          </w:p>
          <w:p w:rsidR="00210BDD" w:rsidRDefault="00210BDD" w:rsidP="00F02F39"/>
        </w:tc>
      </w:tr>
      <w:tr w:rsidR="00210BDD" w:rsidTr="00F02F39">
        <w:trPr>
          <w:cantSplit/>
        </w:trPr>
        <w:tc>
          <w:tcPr>
            <w:tcW w:w="675" w:type="dxa"/>
          </w:tcPr>
          <w:p w:rsidR="00210BDD" w:rsidRPr="00EF0E03" w:rsidRDefault="00210BDD" w:rsidP="00F02F39"/>
        </w:tc>
        <w:tc>
          <w:tcPr>
            <w:tcW w:w="8793" w:type="dxa"/>
          </w:tcPr>
          <w:p w:rsidR="00210BDD" w:rsidRDefault="00210BDD" w:rsidP="00F02F39">
            <w:pPr>
              <w:rPr>
                <w:rFonts w:cs="Arial"/>
                <w:szCs w:val="24"/>
                <w:u w:val="single"/>
              </w:rPr>
            </w:pPr>
            <w:r>
              <w:rPr>
                <w:rFonts w:cs="Arial"/>
                <w:szCs w:val="24"/>
                <w:u w:val="single"/>
              </w:rPr>
              <w:t>Attendance:</w:t>
            </w:r>
          </w:p>
          <w:p w:rsidR="00210BDD" w:rsidRDefault="00210BDD" w:rsidP="00F02F3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F02F39">
            <w:pPr>
              <w:rPr>
                <w:rFonts w:cs="Arial"/>
                <w:szCs w:val="24"/>
                <w:u w:val="single"/>
                <w:lang w:eastAsia="en-CA"/>
              </w:rPr>
            </w:pPr>
          </w:p>
        </w:tc>
      </w:tr>
    </w:tbl>
    <w:p w:rsidR="00210BDD" w:rsidRDefault="00210BDD" w:rsidP="00210BDD"/>
    <w:tbl>
      <w:tblPr>
        <w:tblW w:w="0" w:type="auto"/>
        <w:tblLayout w:type="fixed"/>
        <w:tblLook w:val="0000" w:firstRow="0" w:lastRow="0" w:firstColumn="0" w:lastColumn="0" w:noHBand="0" w:noVBand="0"/>
      </w:tblPr>
      <w:tblGrid>
        <w:gridCol w:w="675"/>
        <w:gridCol w:w="8793"/>
      </w:tblGrid>
      <w:tr w:rsidR="00210BDD" w:rsidRPr="001F503D" w:rsidTr="00F02F39">
        <w:trPr>
          <w:cantSplit/>
        </w:trPr>
        <w:tc>
          <w:tcPr>
            <w:tcW w:w="675" w:type="dxa"/>
          </w:tcPr>
          <w:p w:rsidR="00210BDD" w:rsidRPr="001F503D" w:rsidRDefault="00210BDD" w:rsidP="00F02F39">
            <w:pPr>
              <w:rPr>
                <w:b/>
              </w:rPr>
            </w:pPr>
            <w:smartTag w:uri="urn:schemas-microsoft-com:office:smarttags" w:element="stockticker">
              <w:r w:rsidRPr="001F503D">
                <w:rPr>
                  <w:b/>
                </w:rPr>
                <w:t>VII</w:t>
              </w:r>
            </w:smartTag>
            <w:r w:rsidRPr="001F503D">
              <w:rPr>
                <w:b/>
              </w:rPr>
              <w:t>.</w:t>
            </w:r>
          </w:p>
        </w:tc>
        <w:tc>
          <w:tcPr>
            <w:tcW w:w="8793" w:type="dxa"/>
          </w:tcPr>
          <w:p w:rsidR="00210BDD" w:rsidRDefault="00210BDD" w:rsidP="00F02F39">
            <w:pPr>
              <w:rPr>
                <w:b/>
              </w:rPr>
            </w:pPr>
            <w:r>
              <w:rPr>
                <w:b/>
              </w:rPr>
              <w:t xml:space="preserve">COURSE OUTLINE </w:t>
            </w:r>
            <w:r w:rsidRPr="001F503D">
              <w:rPr>
                <w:b/>
              </w:rPr>
              <w:t>ADDENDUM:</w:t>
            </w:r>
          </w:p>
          <w:p w:rsidR="00210BDD" w:rsidRPr="001F503D" w:rsidRDefault="00210BDD" w:rsidP="00F02F39">
            <w:pPr>
              <w:rPr>
                <w:b/>
              </w:rPr>
            </w:pPr>
          </w:p>
        </w:tc>
      </w:tr>
      <w:tr w:rsidR="00210BDD" w:rsidRPr="001F503D" w:rsidTr="00F02F39">
        <w:trPr>
          <w:cantSplit/>
        </w:trPr>
        <w:tc>
          <w:tcPr>
            <w:tcW w:w="675" w:type="dxa"/>
          </w:tcPr>
          <w:p w:rsidR="00210BDD" w:rsidRDefault="00210BDD" w:rsidP="00F02F39"/>
        </w:tc>
        <w:tc>
          <w:tcPr>
            <w:tcW w:w="8793" w:type="dxa"/>
          </w:tcPr>
          <w:p w:rsidR="00210BDD" w:rsidRPr="001F503D" w:rsidRDefault="00210BDD" w:rsidP="00F02F39">
            <w:r>
              <w:t>The provisions contained in the addendum located on the portal form part of this course outline.</w:t>
            </w:r>
          </w:p>
        </w:tc>
      </w:tr>
    </w:tbl>
    <w:p w:rsidR="00C62B5E" w:rsidRDefault="00C62B5E" w:rsidP="00EC2A6A"/>
    <w:sectPr w:rsidR="00C62B5E" w:rsidSect="005C4890">
      <w:headerReference w:type="default" r:id="rId14"/>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27" w:rsidRDefault="00E10827" w:rsidP="00210BDD">
      <w:r>
        <w:separator/>
      </w:r>
    </w:p>
  </w:endnote>
  <w:endnote w:type="continuationSeparator" w:id="0">
    <w:p w:rsidR="00E10827" w:rsidRDefault="00E10827"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27" w:rsidRDefault="00E10827" w:rsidP="00210BDD">
      <w:r>
        <w:separator/>
      </w:r>
    </w:p>
  </w:footnote>
  <w:footnote w:type="continuationSeparator" w:id="0">
    <w:p w:rsidR="00E10827" w:rsidRDefault="00E10827"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01" w:rsidRDefault="00885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5D" w:rsidRDefault="0082565D">
    <w:pPr>
      <w:pStyle w:val="Header"/>
      <w:tabs>
        <w:tab w:val="clear" w:pos="4320"/>
        <w:tab w:val="center" w:pos="4730"/>
      </w:tabs>
      <w:rPr>
        <w:rStyle w:val="PageNumber"/>
        <w:b/>
        <w:bCs/>
      </w:rPr>
    </w:pPr>
    <w:r>
      <w:rPr>
        <w:b/>
        <w:bCs/>
      </w:rPr>
      <w:t>Pharmacy Technician Health Sciences 1</w:t>
    </w:r>
    <w:r>
      <w:rPr>
        <w:b/>
        <w:bCs/>
      </w:rPr>
      <w:tab/>
    </w:r>
    <w:r w:rsidR="008658EC">
      <w:rPr>
        <w:rStyle w:val="PageNumber"/>
        <w:b/>
        <w:bCs/>
      </w:rPr>
      <w:fldChar w:fldCharType="begin"/>
    </w:r>
    <w:r>
      <w:rPr>
        <w:rStyle w:val="PageNumber"/>
        <w:b/>
        <w:bCs/>
      </w:rPr>
      <w:instrText xml:space="preserve"> PAGE </w:instrText>
    </w:r>
    <w:r w:rsidR="008658EC">
      <w:rPr>
        <w:rStyle w:val="PageNumber"/>
        <w:b/>
        <w:bCs/>
      </w:rPr>
      <w:fldChar w:fldCharType="separate"/>
    </w:r>
    <w:r w:rsidR="008A2579">
      <w:rPr>
        <w:rStyle w:val="PageNumber"/>
        <w:b/>
        <w:bCs/>
        <w:noProof/>
      </w:rPr>
      <w:t>7</w:t>
    </w:r>
    <w:r w:rsidR="008658EC">
      <w:rPr>
        <w:rStyle w:val="PageNumber"/>
        <w:b/>
        <w:bCs/>
      </w:rPr>
      <w:fldChar w:fldCharType="end"/>
    </w:r>
    <w:r>
      <w:rPr>
        <w:rStyle w:val="PageNumber"/>
        <w:b/>
        <w:bCs/>
      </w:rPr>
      <w:tab/>
    </w:r>
    <w:smartTag w:uri="urn:schemas-microsoft-com:office:smarttags" w:element="stockticker">
      <w:r>
        <w:rPr>
          <w:rStyle w:val="PageNumber"/>
          <w:b/>
          <w:bCs/>
        </w:rPr>
        <w:t>PTN</w:t>
      </w:r>
    </w:smartTag>
    <w:r>
      <w:rPr>
        <w:rStyle w:val="PageNumber"/>
        <w:b/>
        <w:bCs/>
      </w:rPr>
      <w:t>105</w:t>
    </w:r>
  </w:p>
  <w:p w:rsidR="0082565D" w:rsidRDefault="00C5327D">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91E8F"/>
    <w:multiLevelType w:val="hybridMultilevel"/>
    <w:tmpl w:val="067E5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17C23D5"/>
    <w:multiLevelType w:val="hybridMultilevel"/>
    <w:tmpl w:val="D928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992327"/>
    <w:multiLevelType w:val="hybridMultilevel"/>
    <w:tmpl w:val="622A4EF4"/>
    <w:lvl w:ilvl="0" w:tplc="E76840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1"/>
  </w:num>
  <w:num w:numId="9">
    <w:abstractNumId w:val="4"/>
  </w:num>
  <w:num w:numId="10">
    <w:abstractNumId w:val="16"/>
  </w:num>
  <w:num w:numId="11">
    <w:abstractNumId w:val="5"/>
  </w:num>
  <w:num w:numId="12">
    <w:abstractNumId w:val="20"/>
  </w:num>
  <w:num w:numId="13">
    <w:abstractNumId w:val="12"/>
  </w:num>
  <w:num w:numId="14">
    <w:abstractNumId w:val="10"/>
  </w:num>
  <w:num w:numId="15">
    <w:abstractNumId w:val="6"/>
  </w:num>
  <w:num w:numId="16">
    <w:abstractNumId w:val="3"/>
  </w:num>
  <w:num w:numId="17">
    <w:abstractNumId w:val="14"/>
  </w:num>
  <w:num w:numId="18">
    <w:abstractNumId w:val="0"/>
  </w:num>
  <w:num w:numId="19">
    <w:abstractNumId w:val="2"/>
  </w:num>
  <w:num w:numId="20">
    <w:abstractNumId w:val="15"/>
  </w:num>
  <w:num w:numId="21">
    <w:abstractNumId w:val="13"/>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DD"/>
    <w:rsid w:val="00001BA8"/>
    <w:rsid w:val="00041131"/>
    <w:rsid w:val="00041245"/>
    <w:rsid w:val="000471C5"/>
    <w:rsid w:val="00061B6F"/>
    <w:rsid w:val="00075646"/>
    <w:rsid w:val="000B09BD"/>
    <w:rsid w:val="000B6437"/>
    <w:rsid w:val="000C0C59"/>
    <w:rsid w:val="000C51C8"/>
    <w:rsid w:val="000D5DEF"/>
    <w:rsid w:val="000E127A"/>
    <w:rsid w:val="000E54ED"/>
    <w:rsid w:val="000F5D4F"/>
    <w:rsid w:val="00101BA2"/>
    <w:rsid w:val="00105DC7"/>
    <w:rsid w:val="00160A3E"/>
    <w:rsid w:val="00161593"/>
    <w:rsid w:val="00177909"/>
    <w:rsid w:val="00185A47"/>
    <w:rsid w:val="0018600A"/>
    <w:rsid w:val="00192E26"/>
    <w:rsid w:val="001E331C"/>
    <w:rsid w:val="00210BDD"/>
    <w:rsid w:val="00235D0D"/>
    <w:rsid w:val="00270B23"/>
    <w:rsid w:val="002B34E4"/>
    <w:rsid w:val="002B632D"/>
    <w:rsid w:val="002D470B"/>
    <w:rsid w:val="002F2240"/>
    <w:rsid w:val="00300FF7"/>
    <w:rsid w:val="00315E2F"/>
    <w:rsid w:val="00337AA6"/>
    <w:rsid w:val="003549F5"/>
    <w:rsid w:val="00377B08"/>
    <w:rsid w:val="00385972"/>
    <w:rsid w:val="003A0821"/>
    <w:rsid w:val="003C4829"/>
    <w:rsid w:val="003D7EB6"/>
    <w:rsid w:val="003F15EA"/>
    <w:rsid w:val="00410DF3"/>
    <w:rsid w:val="00415DE2"/>
    <w:rsid w:val="00416D5D"/>
    <w:rsid w:val="004204C9"/>
    <w:rsid w:val="00461A11"/>
    <w:rsid w:val="0046206A"/>
    <w:rsid w:val="004634A0"/>
    <w:rsid w:val="004728D6"/>
    <w:rsid w:val="00486A4E"/>
    <w:rsid w:val="004C7A55"/>
    <w:rsid w:val="004D4F0C"/>
    <w:rsid w:val="004E3FD7"/>
    <w:rsid w:val="005423F1"/>
    <w:rsid w:val="00552E84"/>
    <w:rsid w:val="00555DE4"/>
    <w:rsid w:val="005C3BB4"/>
    <w:rsid w:val="005C4890"/>
    <w:rsid w:val="005D7F6D"/>
    <w:rsid w:val="005E131F"/>
    <w:rsid w:val="005F1206"/>
    <w:rsid w:val="00604DA7"/>
    <w:rsid w:val="00605609"/>
    <w:rsid w:val="0061460D"/>
    <w:rsid w:val="0062444A"/>
    <w:rsid w:val="00636085"/>
    <w:rsid w:val="00663553"/>
    <w:rsid w:val="00667B80"/>
    <w:rsid w:val="00681D97"/>
    <w:rsid w:val="007201EF"/>
    <w:rsid w:val="007259E1"/>
    <w:rsid w:val="007737BC"/>
    <w:rsid w:val="00781714"/>
    <w:rsid w:val="0078674C"/>
    <w:rsid w:val="007A6C67"/>
    <w:rsid w:val="007C0F78"/>
    <w:rsid w:val="00801C7D"/>
    <w:rsid w:val="00803938"/>
    <w:rsid w:val="00817C32"/>
    <w:rsid w:val="0082565D"/>
    <w:rsid w:val="00827FF1"/>
    <w:rsid w:val="008313D4"/>
    <w:rsid w:val="008450ED"/>
    <w:rsid w:val="00845BC2"/>
    <w:rsid w:val="00863D2C"/>
    <w:rsid w:val="008658EC"/>
    <w:rsid w:val="00870EC5"/>
    <w:rsid w:val="00872AF9"/>
    <w:rsid w:val="00876AEC"/>
    <w:rsid w:val="008821AA"/>
    <w:rsid w:val="00882FD9"/>
    <w:rsid w:val="00885801"/>
    <w:rsid w:val="008A2579"/>
    <w:rsid w:val="008C13B3"/>
    <w:rsid w:val="008D2826"/>
    <w:rsid w:val="008D4164"/>
    <w:rsid w:val="008D53D5"/>
    <w:rsid w:val="008F54CA"/>
    <w:rsid w:val="00916EAE"/>
    <w:rsid w:val="0092074C"/>
    <w:rsid w:val="00923CB8"/>
    <w:rsid w:val="0092534B"/>
    <w:rsid w:val="00934A25"/>
    <w:rsid w:val="00950D36"/>
    <w:rsid w:val="00961357"/>
    <w:rsid w:val="009633EF"/>
    <w:rsid w:val="009652BD"/>
    <w:rsid w:val="00973362"/>
    <w:rsid w:val="009836FC"/>
    <w:rsid w:val="00984129"/>
    <w:rsid w:val="009912C1"/>
    <w:rsid w:val="00995578"/>
    <w:rsid w:val="00996AD4"/>
    <w:rsid w:val="009A334F"/>
    <w:rsid w:val="009B2977"/>
    <w:rsid w:val="009B2990"/>
    <w:rsid w:val="009C622A"/>
    <w:rsid w:val="009C6E54"/>
    <w:rsid w:val="009F2C9D"/>
    <w:rsid w:val="00A061DA"/>
    <w:rsid w:val="00A1479C"/>
    <w:rsid w:val="00A279D4"/>
    <w:rsid w:val="00A34D8A"/>
    <w:rsid w:val="00A35EDA"/>
    <w:rsid w:val="00A577EF"/>
    <w:rsid w:val="00A64644"/>
    <w:rsid w:val="00A82209"/>
    <w:rsid w:val="00A84F8A"/>
    <w:rsid w:val="00AA0420"/>
    <w:rsid w:val="00B2095A"/>
    <w:rsid w:val="00B633F0"/>
    <w:rsid w:val="00B72DED"/>
    <w:rsid w:val="00B75FFA"/>
    <w:rsid w:val="00B926DB"/>
    <w:rsid w:val="00B976A9"/>
    <w:rsid w:val="00BC6F1C"/>
    <w:rsid w:val="00BF5B2A"/>
    <w:rsid w:val="00C1457F"/>
    <w:rsid w:val="00C524F5"/>
    <w:rsid w:val="00C5327D"/>
    <w:rsid w:val="00C62B5E"/>
    <w:rsid w:val="00C77632"/>
    <w:rsid w:val="00C902AC"/>
    <w:rsid w:val="00CA4076"/>
    <w:rsid w:val="00CA538B"/>
    <w:rsid w:val="00CB2767"/>
    <w:rsid w:val="00D0491E"/>
    <w:rsid w:val="00D0514E"/>
    <w:rsid w:val="00D10C8E"/>
    <w:rsid w:val="00D16D9A"/>
    <w:rsid w:val="00D3687E"/>
    <w:rsid w:val="00D53292"/>
    <w:rsid w:val="00D8436F"/>
    <w:rsid w:val="00D8669F"/>
    <w:rsid w:val="00D972F8"/>
    <w:rsid w:val="00DB0F53"/>
    <w:rsid w:val="00DB6AFF"/>
    <w:rsid w:val="00DD0CF5"/>
    <w:rsid w:val="00DD7587"/>
    <w:rsid w:val="00E10827"/>
    <w:rsid w:val="00E215B9"/>
    <w:rsid w:val="00E23FE5"/>
    <w:rsid w:val="00E33E8F"/>
    <w:rsid w:val="00E41855"/>
    <w:rsid w:val="00E507F7"/>
    <w:rsid w:val="00E8395E"/>
    <w:rsid w:val="00EB6E06"/>
    <w:rsid w:val="00EC2A6A"/>
    <w:rsid w:val="00ED1661"/>
    <w:rsid w:val="00ED4CD2"/>
    <w:rsid w:val="00EE4B76"/>
    <w:rsid w:val="00EE5927"/>
    <w:rsid w:val="00F0133C"/>
    <w:rsid w:val="00F0230F"/>
    <w:rsid w:val="00F02F39"/>
    <w:rsid w:val="00F30F8B"/>
    <w:rsid w:val="00F93A17"/>
    <w:rsid w:val="00FC3AB5"/>
    <w:rsid w:val="00FC4054"/>
    <w:rsid w:val="00FC59F6"/>
    <w:rsid w:val="00FD5689"/>
    <w:rsid w:val="00FE5670"/>
    <w:rsid w:val="00FF30BF"/>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72"/>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 w:type="character" w:styleId="FollowedHyperlink">
    <w:name w:val="FollowedHyperlink"/>
    <w:basedOn w:val="DefaultParagraphFont"/>
    <w:uiPriority w:val="99"/>
    <w:semiHidden/>
    <w:unhideWhenUsed/>
    <w:rsid w:val="00B72D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72"/>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 w:type="character" w:styleId="FollowedHyperlink">
    <w:name w:val="FollowedHyperlink"/>
    <w:basedOn w:val="DefaultParagraphFont"/>
    <w:uiPriority w:val="99"/>
    <w:semiHidden/>
    <w:unhideWhenUsed/>
    <w:rsid w:val="00B72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chapman\AppData\Local\Microsoft\Windows\Temporary%20Internet%20Files\Content.Outlook\8OVYAACC\www.napra.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bchapman\AppData\Local\Microsoft\Windows\Temporary%20Internet%20Files\Content.Outlook\8OVYAACC\www.cptea.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chapman\AppData\Local\Microsoft\Windows\Temporary%20Internet%20Files\Content.Outlook\8OVYAACC\www.napra.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FCE5C-55C0-4F3B-B281-1788E152295D}">
  <ds:schemaRefs>
    <ds:schemaRef ds:uri="http://schemas.openxmlformats.org/officeDocument/2006/bibliography"/>
  </ds:schemaRefs>
</ds:datastoreItem>
</file>

<file path=customXml/itemProps2.xml><?xml version="1.0" encoding="utf-8"?>
<ds:datastoreItem xmlns:ds="http://schemas.openxmlformats.org/officeDocument/2006/customXml" ds:itemID="{9B787547-F90B-4218-B640-FD64C68A138F}"/>
</file>

<file path=customXml/itemProps3.xml><?xml version="1.0" encoding="utf-8"?>
<ds:datastoreItem xmlns:ds="http://schemas.openxmlformats.org/officeDocument/2006/customXml" ds:itemID="{E4614991-0926-45D7-A40B-543D65FA3AF5}"/>
</file>

<file path=customXml/itemProps4.xml><?xml version="1.0" encoding="utf-8"?>
<ds:datastoreItem xmlns:ds="http://schemas.openxmlformats.org/officeDocument/2006/customXml" ds:itemID="{EC7944C0-E67A-457B-B4E9-58F439A5F45A}"/>
</file>

<file path=docProps/app.xml><?xml version="1.0" encoding="utf-8"?>
<Properties xmlns="http://schemas.openxmlformats.org/officeDocument/2006/extended-properties" xmlns:vt="http://schemas.openxmlformats.org/officeDocument/2006/docPropsVTypes">
  <Template>Normal.dotm</Template>
  <TotalTime>3</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3</cp:revision>
  <cp:lastPrinted>2014-08-07T18:51:00Z</cp:lastPrinted>
  <dcterms:created xsi:type="dcterms:W3CDTF">2014-06-19T16:00:00Z</dcterms:created>
  <dcterms:modified xsi:type="dcterms:W3CDTF">2014-08-07T18:51:00Z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5041000</vt:r8>
  </property>
</Properties>
</file>